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1E" w:rsidRDefault="00FD611E" w:rsidP="00FD611E">
      <w:pPr>
        <w:autoSpaceDE w:val="0"/>
        <w:autoSpaceDN w:val="0"/>
        <w:adjustRightInd w:val="0"/>
        <w:spacing w:line="537" w:lineRule="exact"/>
        <w:jc w:val="center"/>
        <w:rPr>
          <w:rFonts w:ascii="宋体" w:hAnsi="宋体"/>
          <w:color w:val="000000"/>
          <w:spacing w:val="-1"/>
          <w:kern w:val="0"/>
          <w:sz w:val="42"/>
          <w:szCs w:val="42"/>
        </w:rPr>
      </w:pPr>
      <w:r>
        <w:rPr>
          <w:rFonts w:ascii="宋体" w:hAnsi="宋体" w:hint="eastAsia"/>
          <w:color w:val="000000"/>
          <w:spacing w:val="-1"/>
          <w:kern w:val="0"/>
          <w:sz w:val="42"/>
          <w:szCs w:val="42"/>
        </w:rPr>
        <w:t>河北省中小学图书馆</w:t>
      </w:r>
      <w:r>
        <w:rPr>
          <w:rFonts w:ascii="宋体" w:hAnsi="宋体"/>
          <w:color w:val="000000"/>
          <w:spacing w:val="-1"/>
          <w:kern w:val="0"/>
          <w:sz w:val="42"/>
          <w:szCs w:val="42"/>
        </w:rPr>
        <w:t>(</w:t>
      </w:r>
      <w:r>
        <w:rPr>
          <w:rFonts w:ascii="宋体" w:hAnsi="宋体" w:hint="eastAsia"/>
          <w:color w:val="000000"/>
          <w:spacing w:val="-1"/>
          <w:kern w:val="0"/>
          <w:sz w:val="42"/>
          <w:szCs w:val="42"/>
        </w:rPr>
        <w:t>室</w:t>
      </w:r>
      <w:r>
        <w:rPr>
          <w:rFonts w:ascii="宋体" w:hAnsi="宋体"/>
          <w:color w:val="000000"/>
          <w:spacing w:val="-1"/>
          <w:kern w:val="0"/>
          <w:sz w:val="42"/>
          <w:szCs w:val="42"/>
        </w:rPr>
        <w:t>)</w:t>
      </w:r>
      <w:r>
        <w:rPr>
          <w:rFonts w:ascii="宋体" w:hAnsi="宋体" w:hint="eastAsia"/>
          <w:color w:val="000000"/>
          <w:spacing w:val="-1"/>
          <w:kern w:val="0"/>
          <w:sz w:val="42"/>
          <w:szCs w:val="42"/>
        </w:rPr>
        <w:t>评估细则</w:t>
      </w:r>
      <w:r>
        <w:rPr>
          <w:rFonts w:ascii="宋体" w:hAnsi="宋体"/>
          <w:color w:val="000000"/>
          <w:spacing w:val="-1"/>
          <w:kern w:val="0"/>
          <w:sz w:val="42"/>
          <w:szCs w:val="42"/>
        </w:rPr>
        <w:t>(</w:t>
      </w:r>
      <w:r>
        <w:rPr>
          <w:rFonts w:ascii="宋体" w:hAnsi="宋体" w:hint="eastAsia"/>
          <w:color w:val="000000"/>
          <w:spacing w:val="-1"/>
          <w:kern w:val="0"/>
          <w:sz w:val="42"/>
          <w:szCs w:val="42"/>
        </w:rPr>
        <w:t>试行</w:t>
      </w:r>
      <w:r>
        <w:rPr>
          <w:rFonts w:ascii="宋体" w:hAnsi="宋体"/>
          <w:color w:val="000000"/>
          <w:spacing w:val="-1"/>
          <w:kern w:val="0"/>
          <w:sz w:val="42"/>
          <w:szCs w:val="42"/>
        </w:rPr>
        <w:t>)</w:t>
      </w:r>
    </w:p>
    <w:p w:rsidR="00FD611E" w:rsidRDefault="00FD611E" w:rsidP="00FD611E">
      <w:pPr>
        <w:autoSpaceDE w:val="0"/>
        <w:autoSpaceDN w:val="0"/>
        <w:adjustRightInd w:val="0"/>
        <w:spacing w:line="470" w:lineRule="exact"/>
        <w:jc w:val="center"/>
        <w:rPr>
          <w:rFonts w:ascii="宋体" w:hAnsi="宋体" w:hint="eastAsia"/>
          <w:color w:val="000000"/>
          <w:kern w:val="0"/>
          <w:sz w:val="42"/>
          <w:szCs w:val="42"/>
        </w:rPr>
      </w:pPr>
      <w:r>
        <w:rPr>
          <w:rFonts w:ascii="宋体" w:hAnsi="宋体"/>
          <w:color w:val="000000"/>
          <w:kern w:val="0"/>
          <w:sz w:val="42"/>
          <w:szCs w:val="42"/>
        </w:rPr>
        <w:t>[</w:t>
      </w:r>
      <w:r>
        <w:rPr>
          <w:rFonts w:ascii="宋体" w:hAnsi="宋体" w:hint="eastAsia"/>
          <w:color w:val="000000"/>
          <w:kern w:val="0"/>
          <w:sz w:val="42"/>
          <w:szCs w:val="42"/>
        </w:rPr>
        <w:t>初中部分</w:t>
      </w:r>
      <w:r>
        <w:rPr>
          <w:rFonts w:ascii="宋体" w:hAnsi="宋体"/>
          <w:color w:val="000000"/>
          <w:kern w:val="0"/>
          <w:sz w:val="42"/>
          <w:szCs w:val="42"/>
        </w:rPr>
        <w:t>]</w:t>
      </w:r>
      <w:r>
        <w:rPr>
          <w:rFonts w:ascii="宋体" w:hAnsi="宋体" w:hint="eastAsia"/>
          <w:color w:val="000000"/>
          <w:kern w:val="0"/>
          <w:sz w:val="42"/>
          <w:szCs w:val="42"/>
        </w:rPr>
        <w:t>-1</w:t>
      </w:r>
    </w:p>
    <w:p w:rsidR="00FD611E" w:rsidRDefault="00FD611E" w:rsidP="00FD611E">
      <w:pPr>
        <w:autoSpaceDE w:val="0"/>
        <w:autoSpaceDN w:val="0"/>
        <w:adjustRightInd w:val="0"/>
        <w:spacing w:line="470" w:lineRule="exact"/>
        <w:jc w:val="center"/>
        <w:rPr>
          <w:rFonts w:ascii="宋体" w:hAnsi="宋体"/>
          <w:color w:val="000000"/>
          <w:kern w:val="0"/>
          <w:sz w:val="42"/>
          <w:szCs w:val="42"/>
        </w:rPr>
      </w:pPr>
    </w:p>
    <w:p w:rsidR="00A6719D" w:rsidRDefault="00FD611E" w:rsidP="00FD611E">
      <w:pPr>
        <w:jc w:val="center"/>
        <w:rPr>
          <w:rFonts w:ascii="宋体" w:hAnsi="宋体" w:hint="eastAsia"/>
          <w:color w:val="000000"/>
          <w:spacing w:val="8"/>
          <w:kern w:val="0"/>
          <w:sz w:val="28"/>
          <w:szCs w:val="28"/>
        </w:rPr>
      </w:pPr>
      <w:r>
        <w:rPr>
          <w:rFonts w:ascii="宋体" w:hAnsi="宋体" w:hint="eastAsia"/>
          <w:color w:val="000000"/>
          <w:spacing w:val="9"/>
          <w:kern w:val="0"/>
          <w:sz w:val="28"/>
          <w:szCs w:val="28"/>
        </w:rPr>
        <w:t>市</w:t>
      </w:r>
      <w:r>
        <w:rPr>
          <w:rFonts w:ascii="宋体" w:hAnsi="宋体" w:hint="eastAsia"/>
          <w:color w:val="000000"/>
          <w:spacing w:val="9"/>
          <w:kern w:val="0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color w:val="000000"/>
          <w:spacing w:val="9"/>
          <w:kern w:val="0"/>
          <w:sz w:val="28"/>
          <w:szCs w:val="28"/>
        </w:rPr>
        <w:t>县</w:t>
      </w:r>
      <w:r>
        <w:rPr>
          <w:rFonts w:ascii="宋体" w:hAnsi="宋体"/>
          <w:color w:val="000000"/>
          <w:spacing w:val="9"/>
          <w:kern w:val="0"/>
          <w:sz w:val="28"/>
          <w:szCs w:val="28"/>
        </w:rPr>
        <w:t>(</w:t>
      </w:r>
      <w:r>
        <w:rPr>
          <w:rFonts w:ascii="宋体" w:hAnsi="宋体" w:hint="eastAsia"/>
          <w:color w:val="000000"/>
          <w:spacing w:val="9"/>
          <w:kern w:val="0"/>
          <w:sz w:val="28"/>
          <w:szCs w:val="28"/>
        </w:rPr>
        <w:t>市、区</w:t>
      </w:r>
      <w:r>
        <w:rPr>
          <w:rFonts w:ascii="宋体" w:hAnsi="宋体"/>
          <w:color w:val="000000"/>
          <w:spacing w:val="9"/>
          <w:kern w:val="0"/>
          <w:sz w:val="28"/>
          <w:szCs w:val="28"/>
        </w:rPr>
        <w:t>)</w:t>
      </w:r>
      <w:r>
        <w:rPr>
          <w:rFonts w:ascii="宋体" w:hAnsi="宋体" w:hint="eastAsia"/>
          <w:color w:val="000000"/>
          <w:spacing w:val="9"/>
          <w:kern w:val="0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color w:val="000000"/>
          <w:spacing w:val="8"/>
          <w:kern w:val="0"/>
          <w:sz w:val="28"/>
          <w:szCs w:val="28"/>
        </w:rPr>
        <w:t>乡</w:t>
      </w:r>
      <w:r>
        <w:rPr>
          <w:rFonts w:ascii="宋体" w:hAnsi="宋体"/>
          <w:color w:val="000000"/>
          <w:spacing w:val="8"/>
          <w:kern w:val="0"/>
          <w:sz w:val="28"/>
          <w:szCs w:val="28"/>
        </w:rPr>
        <w:t>(</w:t>
      </w:r>
      <w:r>
        <w:rPr>
          <w:rFonts w:ascii="宋体" w:hAnsi="宋体" w:hint="eastAsia"/>
          <w:color w:val="000000"/>
          <w:spacing w:val="8"/>
          <w:kern w:val="0"/>
          <w:sz w:val="28"/>
          <w:szCs w:val="28"/>
        </w:rPr>
        <w:t>镇</w:t>
      </w:r>
      <w:r>
        <w:rPr>
          <w:rFonts w:ascii="宋体" w:hAnsi="宋体"/>
          <w:color w:val="000000"/>
          <w:spacing w:val="8"/>
          <w:kern w:val="0"/>
          <w:sz w:val="28"/>
          <w:szCs w:val="28"/>
        </w:rPr>
        <w:t>)</w:t>
      </w:r>
    </w:p>
    <w:p w:rsidR="00FD611E" w:rsidRDefault="00FD611E" w:rsidP="00FD611E">
      <w:pPr>
        <w:jc w:val="center"/>
        <w:rPr>
          <w:rFonts w:ascii="宋体" w:hAnsi="宋体" w:hint="eastAsia"/>
          <w:color w:val="000000"/>
          <w:spacing w:val="8"/>
          <w:kern w:val="0"/>
          <w:sz w:val="28"/>
          <w:szCs w:val="28"/>
        </w:rPr>
      </w:pPr>
    </w:p>
    <w:p w:rsidR="00FD611E" w:rsidRDefault="00FD611E" w:rsidP="00FD611E">
      <w:pPr>
        <w:jc w:val="center"/>
        <w:rPr>
          <w:rFonts w:ascii="宋体" w:hAnsi="宋体" w:hint="eastAsia"/>
          <w:color w:val="000000"/>
          <w:spacing w:val="3"/>
          <w:kern w:val="0"/>
          <w:sz w:val="23"/>
          <w:szCs w:val="23"/>
        </w:rPr>
      </w:pPr>
      <w:r>
        <w:rPr>
          <w:rFonts w:ascii="宋体" w:hAnsi="宋体" w:hint="eastAsia"/>
          <w:color w:val="000000"/>
          <w:spacing w:val="3"/>
          <w:kern w:val="0"/>
          <w:sz w:val="23"/>
          <w:szCs w:val="23"/>
        </w:rPr>
        <w:t>学校名称</w:t>
      </w:r>
      <w:r>
        <w:rPr>
          <w:rFonts w:ascii="宋体" w:hAnsi="宋体" w:hint="eastAsia"/>
          <w:color w:val="000000"/>
          <w:spacing w:val="3"/>
          <w:kern w:val="0"/>
          <w:sz w:val="23"/>
          <w:szCs w:val="23"/>
          <w:u w:val="single"/>
        </w:rPr>
        <w:t xml:space="preserve">                  </w:t>
      </w:r>
      <w:r>
        <w:rPr>
          <w:rFonts w:ascii="宋体" w:hAnsi="宋体" w:hint="eastAsia"/>
          <w:color w:val="000000"/>
          <w:spacing w:val="3"/>
          <w:kern w:val="0"/>
          <w:sz w:val="23"/>
          <w:szCs w:val="23"/>
        </w:rPr>
        <w:t>教学班数</w:t>
      </w:r>
      <w:r>
        <w:rPr>
          <w:rFonts w:ascii="宋体" w:hAnsi="宋体" w:hint="eastAsia"/>
          <w:color w:val="000000"/>
          <w:spacing w:val="3"/>
          <w:kern w:val="0"/>
          <w:sz w:val="23"/>
          <w:szCs w:val="23"/>
          <w:u w:val="single"/>
        </w:rPr>
        <w:t xml:space="preserve">         </w:t>
      </w:r>
      <w:r>
        <w:rPr>
          <w:rFonts w:ascii="宋体" w:hAnsi="宋体" w:hint="eastAsia"/>
          <w:color w:val="000000"/>
          <w:spacing w:val="3"/>
          <w:kern w:val="0"/>
          <w:sz w:val="23"/>
          <w:szCs w:val="23"/>
        </w:rPr>
        <w:t xml:space="preserve"> 学生人数</w:t>
      </w:r>
    </w:p>
    <w:p w:rsidR="00FD611E" w:rsidRDefault="00FD611E" w:rsidP="00FD611E">
      <w:pPr>
        <w:jc w:val="center"/>
        <w:rPr>
          <w:rFonts w:ascii="宋体" w:hAnsi="宋体" w:hint="eastAsia"/>
          <w:color w:val="000000"/>
          <w:spacing w:val="3"/>
          <w:kern w:val="0"/>
          <w:sz w:val="23"/>
          <w:szCs w:val="23"/>
        </w:rPr>
      </w:pPr>
    </w:p>
    <w:tbl>
      <w:tblPr>
        <w:tblpPr w:leftFromText="180" w:rightFromText="180" w:vertAnchor="page" w:horzAnchor="margin" w:tblpXSpec="center" w:tblpY="5345"/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633"/>
        <w:gridCol w:w="634"/>
        <w:gridCol w:w="633"/>
        <w:gridCol w:w="634"/>
        <w:gridCol w:w="634"/>
        <w:gridCol w:w="633"/>
        <w:gridCol w:w="634"/>
        <w:gridCol w:w="633"/>
        <w:gridCol w:w="836"/>
        <w:gridCol w:w="1276"/>
      </w:tblGrid>
      <w:tr w:rsidR="00FD611E" w:rsidTr="004367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393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393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393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六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七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八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奖励分</w:t>
            </w:r>
          </w:p>
        </w:tc>
      </w:tr>
      <w:tr w:rsidR="00FD611E" w:rsidTr="004367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2" w:right="2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2" w:right="2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2" w:right="2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2" w:right="2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2" w:right="2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2" w:right="2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2" w:right="2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2" w:right="2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2" w:right="2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2" w:right="2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</w:tbl>
    <w:p w:rsidR="00FD611E" w:rsidRDefault="00FD611E" w:rsidP="00FD611E">
      <w:pPr>
        <w:jc w:val="center"/>
        <w:rPr>
          <w:rFonts w:hint="eastAsia"/>
        </w:rPr>
      </w:pPr>
    </w:p>
    <w:p w:rsidR="00FD611E" w:rsidRDefault="00FD611E" w:rsidP="00FD611E">
      <w:pPr>
        <w:jc w:val="center"/>
        <w:rPr>
          <w:rFonts w:hint="eastAsia"/>
        </w:rPr>
      </w:pPr>
    </w:p>
    <w:p w:rsidR="00FD611E" w:rsidRDefault="00FD611E" w:rsidP="00FD611E">
      <w:pPr>
        <w:jc w:val="center"/>
        <w:rPr>
          <w:rFonts w:hint="eastAsia"/>
        </w:rPr>
      </w:pPr>
    </w:p>
    <w:p w:rsidR="00FD611E" w:rsidRDefault="00FD611E" w:rsidP="00FD611E">
      <w:pPr>
        <w:jc w:val="center"/>
        <w:rPr>
          <w:rFonts w:hint="eastAsia"/>
        </w:rPr>
      </w:pPr>
    </w:p>
    <w:p w:rsidR="00FD611E" w:rsidRDefault="00FD611E" w:rsidP="00FD611E">
      <w:pPr>
        <w:jc w:val="center"/>
        <w:rPr>
          <w:rFonts w:hint="eastAsia"/>
        </w:rPr>
      </w:pPr>
    </w:p>
    <w:p w:rsidR="00FD611E" w:rsidRDefault="00FD611E" w:rsidP="00FD611E">
      <w:pPr>
        <w:jc w:val="center"/>
        <w:rPr>
          <w:rFonts w:hint="eastAsia"/>
        </w:rPr>
      </w:pPr>
    </w:p>
    <w:p w:rsidR="00FD611E" w:rsidRDefault="00FD611E" w:rsidP="00FD611E">
      <w:pPr>
        <w:jc w:val="center"/>
        <w:rPr>
          <w:rFonts w:ascii="宋体" w:hAnsi="宋体" w:hint="eastAsia"/>
          <w:color w:val="000000"/>
          <w:spacing w:val="3"/>
          <w:kern w:val="0"/>
          <w:sz w:val="23"/>
          <w:szCs w:val="23"/>
        </w:rPr>
      </w:pPr>
      <w:r>
        <w:rPr>
          <w:rFonts w:ascii="宋体" w:hAnsi="宋体" w:hint="eastAsia"/>
          <w:color w:val="000000"/>
          <w:spacing w:val="4"/>
          <w:kern w:val="0"/>
          <w:sz w:val="23"/>
          <w:szCs w:val="23"/>
        </w:rPr>
        <w:t>检</w:t>
      </w:r>
      <w:r>
        <w:rPr>
          <w:rFonts w:ascii="宋体" w:hAnsi="宋体" w:hint="eastAsia"/>
          <w:color w:val="000000"/>
          <w:spacing w:val="3"/>
          <w:kern w:val="0"/>
          <w:sz w:val="23"/>
          <w:szCs w:val="23"/>
        </w:rPr>
        <w:t>查团代表签字</w:t>
      </w:r>
      <w:r>
        <w:rPr>
          <w:rFonts w:ascii="宋体" w:hAnsi="宋体" w:hint="eastAsia"/>
          <w:color w:val="000000"/>
          <w:spacing w:val="3"/>
          <w:kern w:val="0"/>
          <w:sz w:val="23"/>
          <w:szCs w:val="23"/>
          <w:u w:val="single"/>
        </w:rPr>
        <w:t xml:space="preserve">         </w:t>
      </w:r>
      <w:r>
        <w:rPr>
          <w:rFonts w:ascii="宋体" w:hAnsi="宋体" w:hint="eastAsia"/>
          <w:color w:val="000000"/>
          <w:spacing w:val="3"/>
          <w:kern w:val="0"/>
          <w:sz w:val="23"/>
          <w:szCs w:val="23"/>
        </w:rPr>
        <w:t xml:space="preserve"> 、</w:t>
      </w:r>
      <w:r>
        <w:rPr>
          <w:rFonts w:ascii="宋体" w:hAnsi="宋体" w:hint="eastAsia"/>
          <w:color w:val="000000"/>
          <w:spacing w:val="3"/>
          <w:kern w:val="0"/>
          <w:sz w:val="23"/>
          <w:szCs w:val="23"/>
          <w:u w:val="single"/>
        </w:rPr>
        <w:t xml:space="preserve">         </w:t>
      </w:r>
      <w:r>
        <w:rPr>
          <w:rFonts w:ascii="宋体" w:hAnsi="宋体" w:hint="eastAsia"/>
          <w:color w:val="000000"/>
          <w:spacing w:val="3"/>
          <w:kern w:val="0"/>
          <w:sz w:val="23"/>
          <w:szCs w:val="23"/>
        </w:rPr>
        <w:t xml:space="preserve">、 </w:t>
      </w:r>
      <w:r>
        <w:rPr>
          <w:rFonts w:ascii="宋体" w:hAnsi="宋体" w:hint="eastAsia"/>
          <w:color w:val="000000"/>
          <w:spacing w:val="3"/>
          <w:kern w:val="0"/>
          <w:sz w:val="23"/>
          <w:szCs w:val="23"/>
          <w:u w:val="single"/>
        </w:rPr>
        <w:t xml:space="preserve">         </w:t>
      </w:r>
      <w:r>
        <w:rPr>
          <w:rFonts w:ascii="宋体" w:hAnsi="宋体" w:hint="eastAsia"/>
          <w:color w:val="000000"/>
          <w:spacing w:val="3"/>
          <w:kern w:val="0"/>
          <w:sz w:val="23"/>
          <w:szCs w:val="23"/>
        </w:rPr>
        <w:t xml:space="preserve">、 </w:t>
      </w:r>
      <w:r>
        <w:rPr>
          <w:rFonts w:ascii="宋体" w:hAnsi="宋体" w:hint="eastAsia"/>
          <w:color w:val="000000"/>
          <w:spacing w:val="3"/>
          <w:kern w:val="0"/>
          <w:sz w:val="23"/>
          <w:szCs w:val="23"/>
          <w:u w:val="single"/>
        </w:rPr>
        <w:t xml:space="preserve">         </w:t>
      </w:r>
      <w:r>
        <w:rPr>
          <w:rFonts w:ascii="宋体" w:hAnsi="宋体" w:hint="eastAsia"/>
          <w:color w:val="000000"/>
          <w:spacing w:val="3"/>
          <w:kern w:val="0"/>
          <w:sz w:val="23"/>
          <w:szCs w:val="23"/>
        </w:rPr>
        <w:t>、</w:t>
      </w:r>
    </w:p>
    <w:p w:rsidR="00FD611E" w:rsidRDefault="00FD611E" w:rsidP="00FD611E">
      <w:pPr>
        <w:jc w:val="center"/>
        <w:rPr>
          <w:rFonts w:ascii="宋体" w:hAnsi="宋体" w:hint="eastAsia"/>
          <w:color w:val="000000"/>
          <w:spacing w:val="3"/>
          <w:kern w:val="0"/>
          <w:sz w:val="23"/>
          <w:szCs w:val="23"/>
        </w:rPr>
      </w:pPr>
    </w:p>
    <w:p w:rsidR="00FD611E" w:rsidRDefault="00FD611E" w:rsidP="00FD611E">
      <w:pPr>
        <w:jc w:val="center"/>
        <w:rPr>
          <w:rFonts w:ascii="宋体" w:hAnsi="宋体" w:hint="eastAsia"/>
          <w:color w:val="000000"/>
          <w:spacing w:val="1"/>
          <w:kern w:val="0"/>
          <w:sz w:val="26"/>
          <w:szCs w:val="26"/>
        </w:rPr>
      </w:pPr>
      <w:r>
        <w:rPr>
          <w:rFonts w:ascii="宋体" w:hAnsi="宋体" w:hint="eastAsia"/>
          <w:color w:val="000000"/>
          <w:spacing w:val="2"/>
          <w:kern w:val="0"/>
          <w:sz w:val="26"/>
          <w:szCs w:val="26"/>
        </w:rPr>
        <w:t xml:space="preserve">                                                    年    月   </w:t>
      </w:r>
      <w:r>
        <w:rPr>
          <w:rFonts w:ascii="宋体" w:hAnsi="宋体" w:hint="eastAsia"/>
          <w:color w:val="000000"/>
          <w:spacing w:val="1"/>
          <w:kern w:val="0"/>
          <w:sz w:val="26"/>
          <w:szCs w:val="26"/>
        </w:rPr>
        <w:t>日</w:t>
      </w:r>
    </w:p>
    <w:p w:rsidR="00FD611E" w:rsidRDefault="00FD611E" w:rsidP="00FD611E">
      <w:pPr>
        <w:jc w:val="center"/>
        <w:rPr>
          <w:rFonts w:ascii="宋体" w:hAnsi="宋体" w:hint="eastAsia"/>
          <w:color w:val="000000"/>
          <w:spacing w:val="1"/>
          <w:kern w:val="0"/>
          <w:sz w:val="26"/>
          <w:szCs w:val="26"/>
        </w:rPr>
      </w:pPr>
    </w:p>
    <w:p w:rsidR="00FD611E" w:rsidRDefault="00FD611E" w:rsidP="00FD611E">
      <w:pPr>
        <w:jc w:val="center"/>
        <w:rPr>
          <w:rFonts w:ascii="宋体" w:hAnsi="宋体" w:hint="eastAsia"/>
          <w:color w:val="000000"/>
          <w:spacing w:val="1"/>
          <w:kern w:val="0"/>
          <w:sz w:val="26"/>
          <w:szCs w:val="26"/>
        </w:rPr>
      </w:pPr>
    </w:p>
    <w:p w:rsidR="00FD611E" w:rsidRDefault="00FD611E" w:rsidP="00FD611E">
      <w:pPr>
        <w:jc w:val="center"/>
        <w:rPr>
          <w:rFonts w:ascii="宋体" w:hAnsi="宋体" w:hint="eastAsia"/>
          <w:color w:val="000000"/>
          <w:spacing w:val="1"/>
          <w:kern w:val="0"/>
          <w:sz w:val="26"/>
          <w:szCs w:val="2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1373"/>
        <w:gridCol w:w="1142"/>
        <w:gridCol w:w="3437"/>
        <w:gridCol w:w="1027"/>
        <w:gridCol w:w="2074"/>
        <w:gridCol w:w="1036"/>
        <w:gridCol w:w="1047"/>
        <w:gridCol w:w="1037"/>
      </w:tblGrid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项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验收内容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0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9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7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单项分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评分办法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检查记录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得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3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8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2419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</w:t>
            </w: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</w:t>
            </w:r>
          </w:p>
          <w:p w:rsidR="00FD611E" w:rsidRDefault="00FD611E" w:rsidP="00FD611E">
            <w:pPr>
              <w:autoSpaceDE w:val="0"/>
              <w:autoSpaceDN w:val="0"/>
              <w:spacing w:line="23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</w:t>
            </w:r>
          </w:p>
          <w:p w:rsidR="00FD611E" w:rsidRDefault="00FD611E" w:rsidP="00FD611E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构</w:t>
            </w:r>
          </w:p>
          <w:p w:rsidR="00FD611E" w:rsidRDefault="00FD611E" w:rsidP="00FD611E">
            <w:pPr>
              <w:autoSpaceDE w:val="0"/>
              <w:autoSpaceDN w:val="0"/>
              <w:spacing w:line="86" w:lineRule="exact"/>
              <w:ind w:left="9" w:right="9"/>
              <w:rPr>
                <w:rFonts w:ascii="宋体" w:hAnsi="宋体"/>
                <w:color w:val="000000"/>
                <w:kern w:val="0"/>
                <w:sz w:val="9"/>
                <w:szCs w:val="9"/>
              </w:rPr>
            </w:pPr>
            <w:r>
              <w:rPr>
                <w:rFonts w:ascii="宋体" w:hAnsi="宋体"/>
                <w:color w:val="000000"/>
                <w:kern w:val="0"/>
                <w:sz w:val="9"/>
                <w:szCs w:val="9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9"/>
                <w:szCs w:val="9"/>
              </w:rPr>
              <w:t>、</w:t>
            </w:r>
          </w:p>
          <w:p w:rsidR="00FD611E" w:rsidRDefault="00FD611E" w:rsidP="00FD611E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FD611E" w:rsidRDefault="00FD611E" w:rsidP="00FD611E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员</w:t>
            </w:r>
          </w:p>
          <w:p w:rsidR="00FD611E" w:rsidRDefault="00FD611E" w:rsidP="00FD611E">
            <w:pPr>
              <w:autoSpaceDE w:val="0"/>
              <w:autoSpaceDN w:val="0"/>
              <w:spacing w:line="91" w:lineRule="exact"/>
              <w:ind w:left="9" w:right="9"/>
              <w:rPr>
                <w:rFonts w:ascii="宋体" w:hAnsi="宋体"/>
                <w:color w:val="000000"/>
                <w:kern w:val="0"/>
                <w:sz w:val="9"/>
                <w:szCs w:val="9"/>
              </w:rPr>
            </w:pPr>
            <w:r>
              <w:rPr>
                <w:rFonts w:ascii="宋体" w:hAnsi="宋体"/>
                <w:color w:val="000000"/>
                <w:kern w:val="0"/>
                <w:sz w:val="9"/>
                <w:szCs w:val="9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9"/>
                <w:szCs w:val="9"/>
              </w:rPr>
              <w:t>、</w:t>
            </w:r>
          </w:p>
          <w:p w:rsidR="00FD611E" w:rsidRDefault="00FD611E" w:rsidP="00FD611E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制</w:t>
            </w:r>
          </w:p>
          <w:p w:rsidR="00FD611E" w:rsidRDefault="00FD611E" w:rsidP="00FD611E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度</w:t>
            </w:r>
          </w:p>
          <w:p w:rsidR="00FD611E" w:rsidRDefault="00FD611E" w:rsidP="00FD611E">
            <w:pPr>
              <w:autoSpaceDE w:val="0"/>
              <w:autoSpaceDN w:val="0"/>
              <w:spacing w:line="14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14</w:t>
            </w:r>
          </w:p>
          <w:p w:rsidR="00FD611E" w:rsidRDefault="00FD611E" w:rsidP="00FD611E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  <w:p w:rsidR="00FD611E" w:rsidRDefault="00FD611E" w:rsidP="00FD611E">
            <w:pPr>
              <w:autoSpaceDE w:val="0"/>
              <w:autoSpaceDN w:val="0"/>
              <w:spacing w:line="128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8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453" w:line="30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1.1</w:t>
            </w:r>
          </w:p>
          <w:p w:rsidR="00FD611E" w:rsidRDefault="00FD611E" w:rsidP="00FD611E">
            <w:pPr>
              <w:autoSpaceDE w:val="0"/>
              <w:autoSpaceDN w:val="0"/>
              <w:spacing w:line="28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管理体制</w:t>
            </w: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336" w:line="53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7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学校把图书馆列入常规工作内容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l</w:t>
            </w:r>
          </w:p>
          <w:p w:rsidR="00FD611E" w:rsidRDefault="00FD611E" w:rsidP="00FD611E">
            <w:pPr>
              <w:autoSpaceDE w:val="0"/>
              <w:autoSpaceDN w:val="0"/>
              <w:spacing w:line="35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查学校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会议记</w:t>
            </w:r>
          </w:p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录、文件，不合要求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不记分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6"/>
        </w:trPr>
        <w:tc>
          <w:tcPr>
            <w:tcW w:w="859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实行校长领导下的馆长负责制</w:t>
            </w:r>
          </w:p>
          <w:p w:rsidR="00FD611E" w:rsidRDefault="00FD611E" w:rsidP="00FD611E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4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53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24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1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查学校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文件，不</w:t>
            </w:r>
          </w:p>
          <w:p w:rsidR="00FD611E" w:rsidRDefault="00FD611E" w:rsidP="00FD611E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合要求不记分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0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0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0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6"/>
        </w:trPr>
        <w:tc>
          <w:tcPr>
            <w:tcW w:w="859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0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51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51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51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1.2</w:t>
            </w:r>
          </w:p>
          <w:p w:rsidR="00FD611E" w:rsidRDefault="00FD611E" w:rsidP="00FD611E">
            <w:pPr>
              <w:autoSpaceDE w:val="0"/>
              <w:autoSpaceDN w:val="0"/>
              <w:spacing w:line="8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常规管理</w:t>
            </w:r>
          </w:p>
          <w:p w:rsidR="00FD611E" w:rsidRDefault="00FD611E" w:rsidP="00FD611E">
            <w:pPr>
              <w:autoSpaceDE w:val="0"/>
              <w:autoSpaceDN w:val="0"/>
              <w:spacing w:line="126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41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41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41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42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3</w:t>
            </w:r>
          </w:p>
          <w:p w:rsidR="00FD611E" w:rsidRDefault="00FD611E" w:rsidP="00FD611E">
            <w:pPr>
              <w:autoSpaceDE w:val="0"/>
              <w:autoSpaceDN w:val="0"/>
              <w:spacing w:line="70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70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 w:firstLine="360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图书馆实行岗位责任制。有分</w:t>
            </w:r>
          </w:p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工，有合作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309" w:line="4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I</w:t>
            </w:r>
          </w:p>
          <w:p w:rsidR="00FD611E" w:rsidRDefault="00FD611E" w:rsidP="00FD611E">
            <w:pPr>
              <w:autoSpaceDE w:val="0"/>
              <w:autoSpaceDN w:val="0"/>
              <w:spacing w:line="60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372" w:line="30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查访工作人员，</w:t>
            </w:r>
          </w:p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未达要求不记分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5"/>
        </w:trPr>
        <w:tc>
          <w:tcPr>
            <w:tcW w:w="859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5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5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5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5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图书馆工作年初有计划，年终</w:t>
            </w: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有总结，业务工作文件分类存放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9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9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9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9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hAnsi="宋体"/>
                <w:color w:val="000000"/>
                <w:kern w:val="0"/>
                <w:sz w:val="14"/>
                <w:szCs w:val="14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6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6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6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查业务文档，不</w:t>
            </w:r>
          </w:p>
          <w:p w:rsidR="00FD611E" w:rsidRDefault="00FD611E" w:rsidP="00FD611E">
            <w:pPr>
              <w:autoSpaceDE w:val="0"/>
              <w:autoSpaceDN w:val="0"/>
              <w:spacing w:line="6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合要求不记分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59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根据上级指示及时上报相关统计报表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l</w:t>
            </w:r>
          </w:p>
          <w:p w:rsidR="00FD611E" w:rsidRDefault="00FD611E" w:rsidP="00FD611E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未按要求及时</w:t>
            </w:r>
          </w:p>
          <w:p w:rsidR="00FD611E" w:rsidRDefault="00FD611E" w:rsidP="00FD611E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上报者不记分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859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6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6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1.3</w:t>
            </w:r>
          </w:p>
          <w:p w:rsidR="00FD611E" w:rsidRDefault="00FD611E" w:rsidP="00FD611E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人员数量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2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4" w:lineRule="exact"/>
              <w:ind w:left="9" w:right="9"/>
              <w:rPr>
                <w:rFonts w:ascii="宋体" w:hAnsi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hAnsi="宋体"/>
                <w:color w:val="000000"/>
                <w:kern w:val="0"/>
                <w:sz w:val="14"/>
                <w:szCs w:val="14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15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8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城市初中专职人员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人以上，</w:t>
            </w:r>
          </w:p>
          <w:p w:rsidR="00FD611E" w:rsidRDefault="00FD611E" w:rsidP="00FD611E">
            <w:pPr>
              <w:autoSpaceDE w:val="0"/>
              <w:autoSpaceDN w:val="0"/>
              <w:spacing w:line="6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农村初中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0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0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7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未达要求酌情扣分</w:t>
            </w:r>
          </w:p>
          <w:p w:rsidR="00FD611E" w:rsidRDefault="00FD611E" w:rsidP="00FD611E">
            <w:pPr>
              <w:autoSpaceDE w:val="0"/>
              <w:autoSpaceDN w:val="0"/>
              <w:spacing w:line="9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9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9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9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9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8"/>
        </w:trPr>
        <w:tc>
          <w:tcPr>
            <w:tcW w:w="859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9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835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1.4</w:t>
            </w:r>
          </w:p>
          <w:p w:rsidR="00FD611E" w:rsidRDefault="00FD611E" w:rsidP="00FD611E">
            <w:pPr>
              <w:autoSpaceDE w:val="0"/>
              <w:autoSpaceDN w:val="0"/>
              <w:spacing w:line="9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人员素质</w:t>
            </w:r>
          </w:p>
          <w:p w:rsidR="00FD611E" w:rsidRDefault="00FD611E" w:rsidP="00FD611E">
            <w:pPr>
              <w:autoSpaceDE w:val="0"/>
              <w:autoSpaceDN w:val="0"/>
              <w:spacing w:line="41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41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648" w:line="53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3</w:t>
            </w:r>
          </w:p>
          <w:p w:rsidR="00FD611E" w:rsidRDefault="00FD611E" w:rsidP="00FD611E">
            <w:pPr>
              <w:autoSpaceDE w:val="0"/>
              <w:autoSpaceDN w:val="0"/>
              <w:spacing w:line="24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4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4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4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馆是图书馆学专业人员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正</w:t>
            </w:r>
          </w:p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院校毕业生、函授生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9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l</w:t>
            </w:r>
          </w:p>
          <w:p w:rsidR="00FD611E" w:rsidRDefault="00FD611E" w:rsidP="00FD611E">
            <w:pPr>
              <w:autoSpaceDE w:val="0"/>
              <w:autoSpaceDN w:val="0"/>
              <w:spacing w:line="23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查毕业证书，未</w:t>
            </w:r>
          </w:p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达要求不记分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8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8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8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36"/>
        </w:trPr>
        <w:tc>
          <w:tcPr>
            <w:tcW w:w="8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8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8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8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230" w:line="25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图书馆工作人员履行岗位职</w:t>
            </w:r>
          </w:p>
          <w:p w:rsidR="00FD611E" w:rsidRDefault="00FD611E" w:rsidP="00FD611E">
            <w:pPr>
              <w:autoSpaceDE w:val="0"/>
              <w:autoSpaceDN w:val="0"/>
              <w:spacing w:line="6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责，热爱图书馆工作，具有大专以上</w:t>
            </w: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学历，素质良好，参加省级专业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培</w:t>
            </w:r>
            <w:proofErr w:type="gramEnd"/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训。持证上岗，人员相对稳定。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7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7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8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34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4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查相关证书，档</w:t>
            </w:r>
          </w:p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案资料，未达标者不</w:t>
            </w:r>
          </w:p>
          <w:p w:rsidR="00FD611E" w:rsidRDefault="00FD611E" w:rsidP="00FD611E">
            <w:pPr>
              <w:autoSpaceDE w:val="0"/>
              <w:autoSpaceDN w:val="0"/>
              <w:spacing w:line="24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记分</w:t>
            </w:r>
          </w:p>
          <w:p w:rsidR="00FD611E" w:rsidRDefault="00FD611E" w:rsidP="00FD611E">
            <w:pPr>
              <w:autoSpaceDE w:val="0"/>
              <w:autoSpaceDN w:val="0"/>
              <w:spacing w:line="43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43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43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43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</w:tbl>
    <w:p w:rsidR="00FD611E" w:rsidRDefault="00FD611E" w:rsidP="00FD611E">
      <w:pPr>
        <w:jc w:val="center"/>
        <w:rPr>
          <w:rFonts w:hint="eastAsia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1383"/>
        <w:gridCol w:w="1152"/>
        <w:gridCol w:w="3456"/>
        <w:gridCol w:w="1027"/>
        <w:gridCol w:w="2054"/>
        <w:gridCol w:w="1028"/>
        <w:gridCol w:w="1036"/>
        <w:gridCol w:w="1018"/>
      </w:tblGrid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0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项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验收内容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0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满分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30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7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单项分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8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评分办法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检查记录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7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</w:t>
            </w:r>
          </w:p>
          <w:p w:rsidR="00FD611E" w:rsidRDefault="00FD611E" w:rsidP="00FD611E">
            <w:pPr>
              <w:autoSpaceDE w:val="0"/>
              <w:autoSpaceDN w:val="0"/>
              <w:spacing w:line="144" w:lineRule="exact"/>
              <w:ind w:left="9" w:right="9"/>
              <w:rPr>
                <w:rFonts w:ascii="宋体" w:hAnsi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hAnsi="宋体"/>
                <w:color w:val="000000"/>
                <w:kern w:val="0"/>
                <w:sz w:val="14"/>
                <w:szCs w:val="14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4"/>
                <w:szCs w:val="14"/>
              </w:rPr>
              <w:t>、</w:t>
            </w: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</w:t>
            </w: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构</w:t>
            </w:r>
          </w:p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员</w:t>
            </w:r>
          </w:p>
          <w:p w:rsidR="00FD611E" w:rsidRDefault="00FD611E" w:rsidP="00FD611E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7"/>
                <w:szCs w:val="7"/>
              </w:rPr>
            </w:pPr>
            <w:r>
              <w:rPr>
                <w:rFonts w:ascii="宋体" w:hAnsi="宋体"/>
                <w:color w:val="000000"/>
                <w:kern w:val="0"/>
                <w:sz w:val="7"/>
                <w:szCs w:val="7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7"/>
                <w:szCs w:val="7"/>
              </w:rPr>
              <w:t>、</w:t>
            </w: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制</w:t>
            </w: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度</w:t>
            </w:r>
          </w:p>
          <w:p w:rsidR="00FD611E" w:rsidRDefault="00FD611E" w:rsidP="00FD611E">
            <w:pPr>
              <w:autoSpaceDE w:val="0"/>
              <w:autoSpaceDN w:val="0"/>
              <w:spacing w:line="12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hAnsi="宋体"/>
                <w:color w:val="000000"/>
                <w:kern w:val="0"/>
                <w:sz w:val="14"/>
                <w:szCs w:val="14"/>
              </w:rPr>
              <w:t xml:space="preserve">  14</w:t>
            </w:r>
          </w:p>
          <w:p w:rsidR="00FD611E" w:rsidRDefault="00FD611E" w:rsidP="00FD611E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  <w:p w:rsidR="00FD611E" w:rsidRDefault="00FD611E" w:rsidP="00FD611E">
            <w:pPr>
              <w:autoSpaceDE w:val="0"/>
              <w:autoSpaceDN w:val="0"/>
              <w:spacing w:line="11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248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1.5</w:t>
            </w:r>
          </w:p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人员待遇</w:t>
            </w:r>
          </w:p>
          <w:p w:rsidR="00FD611E" w:rsidRDefault="00FD611E" w:rsidP="00FD611E">
            <w:pPr>
              <w:autoSpaceDE w:val="0"/>
              <w:autoSpaceDN w:val="0"/>
              <w:spacing w:line="29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88" w:line="55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24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图书馆长享受学校年级组长待遇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3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l</w:t>
            </w: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3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查相关资料，未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达要求不记分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6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4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图书馆工作人员享受任课教师待遇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72" w:lineRule="exact"/>
              <w:ind w:left="9" w:right="9"/>
              <w:rPr>
                <w:rFonts w:ascii="宋体" w:hAnsi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/>
                <w:color w:val="000000"/>
                <w:kern w:val="0"/>
                <w:sz w:val="17"/>
                <w:szCs w:val="17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查访工作人员，</w:t>
            </w:r>
          </w:p>
          <w:p w:rsidR="00FD611E" w:rsidRDefault="00FD611E" w:rsidP="00FD611E">
            <w:pPr>
              <w:autoSpaceDE w:val="0"/>
              <w:autoSpaceDN w:val="0"/>
              <w:spacing w:line="6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未达要求不记分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1.6</w:t>
            </w:r>
          </w:p>
          <w:p w:rsidR="00FD611E" w:rsidRDefault="00FD611E" w:rsidP="00FD611E">
            <w:pPr>
              <w:autoSpaceDE w:val="0"/>
              <w:autoSpaceDN w:val="0"/>
              <w:spacing w:line="8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规章制度</w:t>
            </w:r>
          </w:p>
          <w:p w:rsidR="00FD611E" w:rsidRDefault="00FD611E" w:rsidP="00FD611E">
            <w:pPr>
              <w:autoSpaceDE w:val="0"/>
              <w:autoSpaceDN w:val="0"/>
              <w:spacing w:line="16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6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07" w:line="55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15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5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5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5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7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省教育厅颁发规章制度，人镜上墙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0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0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4" w:lineRule="exact"/>
              <w:ind w:left="9" w:right="9"/>
              <w:rPr>
                <w:rFonts w:ascii="宋体" w:hAnsi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hAnsi="宋体"/>
                <w:color w:val="000000"/>
                <w:kern w:val="0"/>
                <w:sz w:val="14"/>
                <w:szCs w:val="14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未按要求不记</w:t>
            </w:r>
          </w:p>
          <w:p w:rsidR="00FD611E" w:rsidRDefault="00FD611E" w:rsidP="00FD611E">
            <w:pPr>
              <w:autoSpaceDE w:val="0"/>
              <w:autoSpaceDN w:val="0"/>
              <w:spacing w:line="6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0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10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0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制度执行情况</w:t>
            </w: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0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0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4" w:lineRule="exact"/>
              <w:ind w:left="9" w:right="9"/>
              <w:rPr>
                <w:rFonts w:ascii="宋体" w:hAnsi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hAnsi="宋体"/>
                <w:color w:val="000000"/>
                <w:kern w:val="0"/>
                <w:sz w:val="14"/>
                <w:szCs w:val="14"/>
              </w:rPr>
              <w:t xml:space="preserve">    l</w:t>
            </w:r>
          </w:p>
          <w:p w:rsidR="00FD611E" w:rsidRDefault="00FD611E" w:rsidP="00FD611E">
            <w:pPr>
              <w:autoSpaceDE w:val="0"/>
              <w:autoSpaceDN w:val="0"/>
              <w:spacing w:line="23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查相关资料，未</w:t>
            </w: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按要求不记分</w:t>
            </w:r>
          </w:p>
          <w:p w:rsidR="00FD611E" w:rsidRDefault="00FD611E" w:rsidP="00FD611E">
            <w:pPr>
              <w:autoSpaceDE w:val="0"/>
              <w:autoSpaceDN w:val="0"/>
              <w:spacing w:line="9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9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9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9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0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49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49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</w:t>
            </w: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369" w:right="9" w:hanging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</w:t>
            </w: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书</w:t>
            </w: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馆</w:t>
            </w: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</w:t>
            </w: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费</w:t>
            </w: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10</w:t>
            </w:r>
          </w:p>
          <w:p w:rsidR="00FD611E" w:rsidRDefault="00FD611E" w:rsidP="00FD611E">
            <w:pPr>
              <w:autoSpaceDE w:val="0"/>
              <w:autoSpaceDN w:val="0"/>
              <w:spacing w:line="45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45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45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45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908" w:line="2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2.1</w:t>
            </w:r>
          </w:p>
          <w:p w:rsidR="00FD611E" w:rsidRDefault="00FD611E" w:rsidP="00FD611E">
            <w:pPr>
              <w:autoSpaceDE w:val="0"/>
              <w:autoSpaceDN w:val="0"/>
              <w:spacing w:line="27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文献购置费</w:t>
            </w:r>
          </w:p>
          <w:p w:rsidR="00FD611E" w:rsidRDefault="00FD611E" w:rsidP="00FD611E">
            <w:pPr>
              <w:autoSpaceDE w:val="0"/>
              <w:autoSpaceDN w:val="0"/>
              <w:spacing w:line="96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770" w:line="55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5</w:t>
            </w:r>
          </w:p>
          <w:p w:rsidR="00FD611E" w:rsidRDefault="00FD611E" w:rsidP="00FD611E">
            <w:pPr>
              <w:autoSpaceDE w:val="0"/>
              <w:autoSpaceDN w:val="0"/>
              <w:spacing w:line="55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55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每年按学校经费比例划拨图书馆经费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5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24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3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未达要求不记</w:t>
            </w: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4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购书经费逐年递增</w:t>
            </w: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23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查资料，未达要</w:t>
            </w:r>
          </w:p>
          <w:p w:rsidR="00FD611E" w:rsidRDefault="00FD611E" w:rsidP="00FD611E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求不记分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9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连续三年购书经费超过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万元</w:t>
            </w:r>
          </w:p>
          <w:p w:rsidR="00FD611E" w:rsidRDefault="00FD611E" w:rsidP="00FD611E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23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查账目记录，未</w:t>
            </w:r>
          </w:p>
          <w:p w:rsidR="00FD611E" w:rsidRDefault="00FD611E" w:rsidP="00FD611E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达要求不记分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9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采取勤工俭学或社会渠道筹措图书经费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l</w:t>
            </w:r>
          </w:p>
          <w:p w:rsidR="00FD611E" w:rsidRDefault="00FD611E" w:rsidP="00FD611E">
            <w:pPr>
              <w:autoSpaceDE w:val="0"/>
              <w:autoSpaceDN w:val="0"/>
              <w:spacing w:line="24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查资料，未达要</w:t>
            </w:r>
          </w:p>
          <w:p w:rsidR="00FD611E" w:rsidRDefault="00FD611E" w:rsidP="00FD611E">
            <w:pPr>
              <w:autoSpaceDE w:val="0"/>
              <w:autoSpaceDN w:val="0"/>
              <w:spacing w:line="6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求不记分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5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2.2</w:t>
            </w:r>
          </w:p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设备经费</w:t>
            </w:r>
          </w:p>
          <w:p w:rsidR="00FD611E" w:rsidRDefault="00FD611E" w:rsidP="00FD611E">
            <w:pPr>
              <w:autoSpaceDE w:val="0"/>
              <w:autoSpaceDN w:val="0"/>
              <w:spacing w:line="15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15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5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 w:firstLine="360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能根据图书馆业务工作急需，</w:t>
            </w: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随时增加设备经费</w:t>
            </w:r>
          </w:p>
          <w:p w:rsidR="00FD611E" w:rsidRDefault="00FD611E" w:rsidP="00FD611E">
            <w:pPr>
              <w:autoSpaceDE w:val="0"/>
              <w:autoSpaceDN w:val="0"/>
              <w:spacing w:line="17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查访工作人员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及设备账，并查验实</w:t>
            </w:r>
          </w:p>
          <w:p w:rsidR="00FD611E" w:rsidRDefault="00FD611E" w:rsidP="00FD611E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8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6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6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72" w:lineRule="exact"/>
              <w:ind w:left="9" w:right="9"/>
              <w:rPr>
                <w:rFonts w:ascii="宋体" w:hAnsi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/>
                <w:color w:val="000000"/>
                <w:kern w:val="0"/>
                <w:sz w:val="17"/>
                <w:szCs w:val="17"/>
              </w:rPr>
              <w:t xml:space="preserve">    2.3</w:t>
            </w:r>
          </w:p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培训经费</w:t>
            </w:r>
          </w:p>
          <w:p w:rsidR="00FD611E" w:rsidRDefault="00FD611E" w:rsidP="00FD611E">
            <w:pPr>
              <w:autoSpaceDE w:val="0"/>
              <w:autoSpaceDN w:val="0"/>
              <w:spacing w:line="24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 w:firstLine="360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每年有一定经费用于人员进</w:t>
            </w:r>
          </w:p>
          <w:p w:rsidR="00FD611E" w:rsidRDefault="00FD611E" w:rsidP="00FD611E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修、培训、会议等形式的学习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查访工作人员、</w:t>
            </w: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培训证书、学习记</w:t>
            </w: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录。连续两年未有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培</w:t>
            </w:r>
            <w:proofErr w:type="gramEnd"/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训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经费的不记分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0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0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0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3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0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2.4</w:t>
            </w:r>
          </w:p>
          <w:p w:rsidR="00FD611E" w:rsidRDefault="00FD611E" w:rsidP="00FD611E">
            <w:pPr>
              <w:autoSpaceDE w:val="0"/>
              <w:autoSpaceDN w:val="0"/>
              <w:spacing w:line="27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经费保障情况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35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图书馆经费由学校定期划拨到位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4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I</w:t>
            </w:r>
          </w:p>
          <w:p w:rsidR="00FD611E" w:rsidRDefault="00FD611E" w:rsidP="00FD611E">
            <w:pPr>
              <w:autoSpaceDE w:val="0"/>
              <w:autoSpaceDN w:val="0"/>
              <w:spacing w:line="39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3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查访工作人员</w:t>
            </w:r>
          </w:p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及相关账目，执行情</w:t>
            </w: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况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不好的不记分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</w:tbl>
    <w:p w:rsidR="00FD611E" w:rsidRDefault="00FD611E" w:rsidP="00FD611E">
      <w:pPr>
        <w:jc w:val="center"/>
        <w:rPr>
          <w:rFonts w:hint="eastAsia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1383"/>
        <w:gridCol w:w="1142"/>
        <w:gridCol w:w="3427"/>
        <w:gridCol w:w="1018"/>
        <w:gridCol w:w="2045"/>
        <w:gridCol w:w="1017"/>
        <w:gridCol w:w="1028"/>
        <w:gridCol w:w="1027"/>
      </w:tblGrid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项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验收内容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3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4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单项分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5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评分办法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4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检查记录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3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8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2218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三</w:t>
            </w:r>
          </w:p>
          <w:p w:rsidR="00FD611E" w:rsidRDefault="00FD611E" w:rsidP="00FD611E">
            <w:pPr>
              <w:autoSpaceDE w:val="0"/>
              <w:autoSpaceDN w:val="0"/>
              <w:spacing w:line="67" w:lineRule="exact"/>
              <w:ind w:left="9" w:right="9"/>
              <w:rPr>
                <w:rFonts w:ascii="宋体" w:hAnsi="宋体"/>
                <w:color w:val="000000"/>
                <w:kern w:val="0"/>
                <w:sz w:val="7"/>
                <w:szCs w:val="7"/>
              </w:rPr>
            </w:pPr>
            <w:r>
              <w:rPr>
                <w:rFonts w:ascii="宋体" w:hAnsi="宋体"/>
                <w:color w:val="000000"/>
                <w:kern w:val="0"/>
                <w:sz w:val="7"/>
                <w:szCs w:val="7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7"/>
                <w:szCs w:val="7"/>
              </w:rPr>
              <w:t>、</w:t>
            </w:r>
          </w:p>
          <w:p w:rsidR="00FD611E" w:rsidRDefault="00FD611E" w:rsidP="00FD611E">
            <w:pPr>
              <w:autoSpaceDE w:val="0"/>
              <w:autoSpaceDN w:val="0"/>
              <w:spacing w:line="31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馆</w:t>
            </w:r>
          </w:p>
          <w:p w:rsidR="00FD611E" w:rsidRDefault="00FD611E" w:rsidP="00FD611E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舍</w:t>
            </w:r>
          </w:p>
          <w:p w:rsidR="00FD611E" w:rsidRDefault="00FD611E" w:rsidP="00FD611E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及</w:t>
            </w: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配</w:t>
            </w:r>
          </w:p>
          <w:p w:rsidR="00FD611E" w:rsidRDefault="00FD611E" w:rsidP="00FD611E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套</w:t>
            </w:r>
          </w:p>
          <w:p w:rsidR="00FD611E" w:rsidRDefault="00FD611E" w:rsidP="00FD611E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设</w:t>
            </w: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施</w:t>
            </w:r>
          </w:p>
          <w:p w:rsidR="00FD611E" w:rsidRDefault="00FD611E" w:rsidP="00FD611E">
            <w:pPr>
              <w:autoSpaceDE w:val="0"/>
              <w:autoSpaceDN w:val="0"/>
              <w:spacing w:line="91" w:lineRule="exact"/>
              <w:ind w:left="9" w:right="9"/>
              <w:rPr>
                <w:rFonts w:ascii="宋体" w:hAnsi="宋体"/>
                <w:color w:val="000000"/>
                <w:kern w:val="0"/>
                <w:sz w:val="9"/>
                <w:szCs w:val="9"/>
              </w:rPr>
            </w:pPr>
            <w:r>
              <w:rPr>
                <w:rFonts w:ascii="宋体" w:hAnsi="宋体"/>
                <w:color w:val="000000"/>
                <w:kern w:val="0"/>
                <w:sz w:val="9"/>
                <w:szCs w:val="9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9"/>
                <w:szCs w:val="9"/>
              </w:rPr>
              <w:t>、</w:t>
            </w:r>
          </w:p>
          <w:p w:rsidR="00FD611E" w:rsidRDefault="00FD611E" w:rsidP="00FD611E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设</w:t>
            </w:r>
          </w:p>
          <w:p w:rsidR="00FD611E" w:rsidRDefault="00FD611E" w:rsidP="00FD611E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备</w:t>
            </w:r>
          </w:p>
          <w:p w:rsidR="00FD611E" w:rsidRDefault="00FD611E" w:rsidP="00FD611E">
            <w:pPr>
              <w:autoSpaceDE w:val="0"/>
              <w:autoSpaceDN w:val="0"/>
              <w:spacing w:line="14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18</w:t>
            </w:r>
          </w:p>
          <w:p w:rsidR="00FD611E" w:rsidRDefault="00FD611E" w:rsidP="00FD611E">
            <w:pPr>
              <w:autoSpaceDE w:val="0"/>
              <w:autoSpaceDN w:val="0"/>
              <w:spacing w:line="121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1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65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66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3.1</w:t>
            </w:r>
          </w:p>
          <w:p w:rsidR="00FD611E" w:rsidRDefault="00FD611E" w:rsidP="00FD611E">
            <w:pPr>
              <w:autoSpaceDE w:val="0"/>
              <w:autoSpaceDN w:val="0"/>
              <w:spacing w:line="9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馆舍</w:t>
            </w:r>
          </w:p>
          <w:p w:rsidR="00FD611E" w:rsidRDefault="00FD611E" w:rsidP="00FD611E">
            <w:pPr>
              <w:autoSpaceDE w:val="0"/>
              <w:autoSpaceDN w:val="0"/>
              <w:spacing w:line="36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6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6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59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59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6</w:t>
            </w:r>
          </w:p>
          <w:p w:rsidR="00FD611E" w:rsidRDefault="00FD611E" w:rsidP="00FD611E">
            <w:pPr>
              <w:autoSpaceDE w:val="0"/>
              <w:autoSpaceDN w:val="0"/>
              <w:spacing w:line="27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不含奖励</w:t>
            </w:r>
          </w:p>
          <w:p w:rsidR="00FD611E" w:rsidRDefault="00FD611E" w:rsidP="00FD611E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)</w:t>
            </w:r>
          </w:p>
          <w:p w:rsidR="00FD611E" w:rsidRDefault="00FD611E" w:rsidP="00FD611E">
            <w:pPr>
              <w:autoSpaceDE w:val="0"/>
              <w:autoSpaceDN w:val="0"/>
              <w:spacing w:line="47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47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32" w:line="30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有独立或相对独立的馆舍</w:t>
            </w: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6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非独立馆舍不</w:t>
            </w:r>
          </w:p>
          <w:p w:rsidR="00FD611E" w:rsidRDefault="00FD611E" w:rsidP="00FD611E">
            <w:pPr>
              <w:autoSpaceDE w:val="0"/>
              <w:autoSpaceDN w:val="0"/>
              <w:spacing w:line="24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记分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8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8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城市初中建筑面积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㎡以</w:t>
            </w:r>
          </w:p>
          <w:p w:rsidR="00FD611E" w:rsidRDefault="00FD611E" w:rsidP="00FD611E">
            <w:pPr>
              <w:autoSpaceDE w:val="0"/>
              <w:autoSpaceDN w:val="0"/>
              <w:spacing w:line="27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上。农村初中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61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不达标准不记分</w:t>
            </w: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5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馆舍布局合理，装饰美观、环境优雅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72" w:lineRule="exact"/>
              <w:ind w:left="9" w:right="9"/>
              <w:rPr>
                <w:rFonts w:ascii="宋体" w:hAnsi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/>
                <w:color w:val="000000"/>
                <w:kern w:val="0"/>
                <w:sz w:val="17"/>
                <w:szCs w:val="17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15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5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布局不合理扣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  <w:p w:rsidR="00FD611E" w:rsidRDefault="00FD611E" w:rsidP="00FD611E">
            <w:pPr>
              <w:autoSpaceDE w:val="0"/>
              <w:autoSpaceDN w:val="0"/>
              <w:spacing w:line="6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分，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环境差扣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</w:t>
            </w:r>
          </w:p>
          <w:p w:rsidR="00FD611E" w:rsidRDefault="00FD611E" w:rsidP="00FD611E">
            <w:pPr>
              <w:autoSpaceDE w:val="0"/>
              <w:autoSpaceDN w:val="0"/>
              <w:spacing w:line="6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不给负分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17" w:line="30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建筑面积超过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㎡奖励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9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17" w:line="30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不达标不加分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17" w:line="300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17" w:line="300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17" w:line="300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5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17" w:line="300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5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5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3.2</w:t>
            </w:r>
          </w:p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图书馆设备</w:t>
            </w:r>
          </w:p>
          <w:p w:rsidR="00FD611E" w:rsidRDefault="00FD611E" w:rsidP="00FD611E">
            <w:pPr>
              <w:autoSpaceDE w:val="0"/>
              <w:autoSpaceDN w:val="0"/>
              <w:spacing w:line="24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用品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4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4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 w:firstLine="360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具有足够数量的书架、报架、刊架、</w:t>
            </w:r>
          </w:p>
          <w:p w:rsidR="00FD611E" w:rsidRDefault="00FD611E" w:rsidP="00FD611E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书橱、办公桌椅、装订设备、手推生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2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4" w:lineRule="exact"/>
              <w:ind w:left="9" w:right="9"/>
              <w:rPr>
                <w:rFonts w:ascii="宋体" w:hAnsi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hAnsi="宋体"/>
                <w:color w:val="000000"/>
                <w:kern w:val="0"/>
                <w:sz w:val="14"/>
                <w:szCs w:val="14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31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0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0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数量不足酌情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扣分</w:t>
            </w:r>
          </w:p>
          <w:p w:rsidR="00FD611E" w:rsidRDefault="00FD611E" w:rsidP="00FD611E">
            <w:pPr>
              <w:autoSpaceDE w:val="0"/>
              <w:autoSpaceDN w:val="0"/>
              <w:spacing w:line="1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7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7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7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4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7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3.3</w:t>
            </w:r>
          </w:p>
          <w:p w:rsidR="00FD611E" w:rsidRDefault="00FD611E" w:rsidP="00FD611E">
            <w:pPr>
              <w:autoSpaceDE w:val="0"/>
              <w:autoSpaceDN w:val="0"/>
              <w:spacing w:line="8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配套设施</w:t>
            </w: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11" w:line="53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0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防火、防潮、防尘、防虫、防盗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和</w:t>
            </w:r>
            <w:proofErr w:type="gramEnd"/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灭火设施齐全。采光照明好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hAnsi="宋体"/>
                <w:color w:val="000000"/>
                <w:kern w:val="0"/>
                <w:sz w:val="14"/>
                <w:szCs w:val="14"/>
              </w:rPr>
              <w:t xml:space="preserve">    l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0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缺一项扣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0.5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分。不记负分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9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1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1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消毒柜、空调、排气扇</w:t>
            </w: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4" w:lineRule="exact"/>
              <w:ind w:left="9" w:right="9"/>
              <w:rPr>
                <w:rFonts w:ascii="宋体" w:hAnsi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hAnsi="宋体"/>
                <w:color w:val="000000"/>
                <w:kern w:val="0"/>
                <w:sz w:val="14"/>
                <w:szCs w:val="14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0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缺一项扣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分，不</w:t>
            </w:r>
          </w:p>
          <w:p w:rsidR="00FD611E" w:rsidRDefault="00FD611E" w:rsidP="00FD611E">
            <w:pPr>
              <w:autoSpaceDE w:val="0"/>
              <w:autoSpaceDN w:val="0"/>
              <w:spacing w:line="6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记负分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5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3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3.4</w:t>
            </w:r>
          </w:p>
          <w:p w:rsidR="00FD611E" w:rsidRDefault="00FD611E" w:rsidP="00FD611E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阅览室设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座率</w:t>
            </w:r>
          </w:p>
          <w:p w:rsidR="00FD611E" w:rsidRDefault="00FD611E" w:rsidP="00FD611E">
            <w:pPr>
              <w:autoSpaceDE w:val="0"/>
              <w:autoSpaceDN w:val="0"/>
              <w:spacing w:line="47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389" w:line="53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4</w:t>
            </w:r>
          </w:p>
          <w:p w:rsidR="00FD611E" w:rsidRDefault="00FD611E" w:rsidP="00FD611E">
            <w:pPr>
              <w:autoSpaceDE w:val="0"/>
              <w:autoSpaceDN w:val="0"/>
              <w:spacing w:line="36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6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教师阅览座位与人数比最低要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求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未达要求不记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5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城市初中学生阅览座位与人数</w:t>
            </w: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比为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，农村初中为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3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3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37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未达要求不记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7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3.5</w:t>
            </w:r>
          </w:p>
          <w:p w:rsidR="00FD611E" w:rsidRDefault="00FD611E" w:rsidP="00FD611E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现代化信息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处理设备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4</w:t>
            </w:r>
          </w:p>
          <w:p w:rsidR="00FD611E" w:rsidRDefault="00FD611E" w:rsidP="00FD611E">
            <w:pPr>
              <w:autoSpaceDE w:val="0"/>
              <w:autoSpaceDN w:val="0"/>
              <w:spacing w:line="36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66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城市初中配有打印机、扫描仪、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复印机、刻盘机</w:t>
            </w:r>
          </w:p>
          <w:p w:rsidR="00FD611E" w:rsidRDefault="00FD611E" w:rsidP="00FD611E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7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4</w:t>
            </w:r>
          </w:p>
          <w:p w:rsidR="00FD611E" w:rsidRDefault="00FD611E" w:rsidP="00FD611E">
            <w:pPr>
              <w:autoSpaceDE w:val="0"/>
              <w:autoSpaceDN w:val="0"/>
              <w:spacing w:line="35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8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8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缺一项扣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  <w:p w:rsidR="00FD611E" w:rsidRDefault="00FD611E" w:rsidP="00FD611E">
            <w:pPr>
              <w:autoSpaceDE w:val="0"/>
              <w:autoSpaceDN w:val="0"/>
              <w:spacing w:line="34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40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40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40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</w:tbl>
    <w:p w:rsidR="00FD611E" w:rsidRDefault="00FD611E" w:rsidP="00FD611E">
      <w:pPr>
        <w:jc w:val="center"/>
        <w:rPr>
          <w:rFonts w:hint="eastAsia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"/>
        <w:gridCol w:w="1382"/>
        <w:gridCol w:w="1142"/>
        <w:gridCol w:w="3437"/>
        <w:gridCol w:w="1027"/>
        <w:gridCol w:w="2045"/>
        <w:gridCol w:w="1027"/>
        <w:gridCol w:w="1028"/>
        <w:gridCol w:w="1027"/>
      </w:tblGrid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0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项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验收内容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4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满分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6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92" w:line="2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单项分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9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评分办法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11" w:line="2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检查记录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8" w:line="40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3" w:line="40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52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52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四</w:t>
            </w:r>
          </w:p>
          <w:p w:rsidR="00FD611E" w:rsidRDefault="00FD611E" w:rsidP="00FD611E">
            <w:pPr>
              <w:autoSpaceDE w:val="0"/>
              <w:autoSpaceDN w:val="0"/>
              <w:spacing w:line="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48" w:lineRule="exact"/>
              <w:ind w:left="9" w:right="9"/>
              <w:rPr>
                <w:rFonts w:ascii="宋体" w:hAnsi="宋体"/>
                <w:color w:val="000000"/>
                <w:kern w:val="0"/>
                <w:sz w:val="5"/>
                <w:szCs w:val="5"/>
              </w:rPr>
            </w:pPr>
            <w:r>
              <w:rPr>
                <w:rFonts w:ascii="宋体" w:hAnsi="宋体"/>
                <w:color w:val="000000"/>
                <w:kern w:val="0"/>
                <w:sz w:val="5"/>
                <w:szCs w:val="5"/>
              </w:rPr>
              <w:t xml:space="preserve">    </w:t>
            </w:r>
          </w:p>
          <w:p w:rsidR="00FD611E" w:rsidRDefault="00FD611E" w:rsidP="00FD611E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</w:t>
            </w:r>
          </w:p>
          <w:p w:rsidR="00FD611E" w:rsidRDefault="00FD611E" w:rsidP="00FD611E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献</w:t>
            </w:r>
          </w:p>
          <w:p w:rsidR="00FD611E" w:rsidRDefault="00FD611E" w:rsidP="00FD611E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</w:t>
            </w: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设</w:t>
            </w: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18</w:t>
            </w:r>
          </w:p>
          <w:p w:rsidR="00FD611E" w:rsidRDefault="00FD611E" w:rsidP="00FD611E">
            <w:pPr>
              <w:autoSpaceDE w:val="0"/>
              <w:autoSpaceDN w:val="0"/>
              <w:spacing w:line="302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45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4.1</w:t>
            </w:r>
          </w:p>
          <w:p w:rsidR="00FD611E" w:rsidRDefault="00FD611E" w:rsidP="00FD611E">
            <w:pPr>
              <w:autoSpaceDE w:val="0"/>
              <w:autoSpaceDN w:val="0"/>
              <w:spacing w:line="8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馆藏印刷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型出版物</w:t>
            </w:r>
          </w:p>
          <w:p w:rsidR="00FD611E" w:rsidRDefault="00FD611E" w:rsidP="00FD611E">
            <w:pPr>
              <w:autoSpaceDE w:val="0"/>
              <w:autoSpaceDN w:val="0"/>
              <w:spacing w:line="276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2737" w:line="45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15</w:t>
            </w:r>
          </w:p>
          <w:p w:rsidR="00FD611E" w:rsidRDefault="00FD611E" w:rsidP="00FD611E">
            <w:pPr>
              <w:autoSpaceDE w:val="0"/>
              <w:autoSpaceDN w:val="0"/>
              <w:spacing w:line="151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51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227" w:line="26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城市初中生均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册，农村初中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册</w:t>
            </w:r>
          </w:p>
          <w:p w:rsidR="00FD611E" w:rsidRDefault="00FD611E" w:rsidP="00FD611E">
            <w:pPr>
              <w:autoSpaceDE w:val="0"/>
              <w:autoSpaceDN w:val="0"/>
              <w:spacing w:line="23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0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0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5</w:t>
            </w:r>
          </w:p>
          <w:p w:rsidR="00FD611E" w:rsidRDefault="00FD611E" w:rsidP="00FD611E">
            <w:pPr>
              <w:autoSpaceDE w:val="0"/>
              <w:autoSpaceDN w:val="0"/>
              <w:spacing w:line="34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293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查账目，不达标</w:t>
            </w:r>
          </w:p>
          <w:p w:rsidR="00FD611E" w:rsidRDefault="00FD611E" w:rsidP="00FD611E">
            <w:pPr>
              <w:autoSpaceDE w:val="0"/>
              <w:autoSpaceDN w:val="0"/>
              <w:spacing w:line="5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酌情记分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7"/>
        </w:trPr>
        <w:tc>
          <w:tcPr>
            <w:tcW w:w="93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1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藏书结构科学合理，符合青少</w:t>
            </w:r>
          </w:p>
          <w:p w:rsidR="00FD611E" w:rsidRDefault="00FD611E" w:rsidP="00FD611E">
            <w:pPr>
              <w:autoSpaceDE w:val="0"/>
              <w:autoSpaceDN w:val="0"/>
              <w:spacing w:line="24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年需求特点</w:t>
            </w:r>
          </w:p>
          <w:p w:rsidR="00FD611E" w:rsidRDefault="00FD611E" w:rsidP="00FD611E">
            <w:pPr>
              <w:autoSpaceDE w:val="0"/>
              <w:autoSpaceDN w:val="0"/>
              <w:spacing w:line="10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24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不达标者不得</w:t>
            </w:r>
          </w:p>
          <w:p w:rsidR="00FD611E" w:rsidRDefault="00FD611E" w:rsidP="00FD611E">
            <w:pPr>
              <w:autoSpaceDE w:val="0"/>
              <w:autoSpaceDN w:val="0"/>
              <w:spacing w:line="6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2"/>
        </w:trPr>
        <w:tc>
          <w:tcPr>
            <w:tcW w:w="93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复本量一般不超过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本</w:t>
            </w:r>
          </w:p>
          <w:p w:rsidR="00FD611E" w:rsidRDefault="00FD611E" w:rsidP="00FD611E">
            <w:pPr>
              <w:autoSpaceDE w:val="0"/>
              <w:autoSpaceDN w:val="0"/>
              <w:spacing w:line="23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24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复本量不合理</w:t>
            </w:r>
          </w:p>
          <w:p w:rsidR="00FD611E" w:rsidRDefault="00FD611E" w:rsidP="00FD611E">
            <w:pPr>
              <w:autoSpaceDE w:val="0"/>
              <w:autoSpaceDN w:val="0"/>
              <w:spacing w:line="6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酌情扣分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0"/>
        </w:trPr>
        <w:tc>
          <w:tcPr>
            <w:tcW w:w="93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3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优先装备教育部和省市级教育</w:t>
            </w:r>
          </w:p>
          <w:p w:rsidR="00FD611E" w:rsidRDefault="00FD611E" w:rsidP="00FD611E">
            <w:pPr>
              <w:autoSpaceDE w:val="0"/>
              <w:autoSpaceDN w:val="0"/>
              <w:spacing w:line="24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主管部门推荐的图书</w:t>
            </w:r>
          </w:p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4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未配备者不记</w:t>
            </w:r>
          </w:p>
          <w:p w:rsidR="00FD611E" w:rsidRDefault="00FD611E" w:rsidP="00FD611E">
            <w:pPr>
              <w:autoSpaceDE w:val="0"/>
              <w:autoSpaceDN w:val="0"/>
              <w:spacing w:line="6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93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盗版书</w:t>
            </w:r>
          </w:p>
          <w:p w:rsidR="00FD611E" w:rsidRDefault="00FD611E" w:rsidP="00FD611E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7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发现盗版书不</w:t>
            </w: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记分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6"/>
        </w:trPr>
        <w:tc>
          <w:tcPr>
            <w:tcW w:w="93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2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无黄色、淫秽和非法出版物</w:t>
            </w:r>
          </w:p>
          <w:p w:rsidR="00FD611E" w:rsidRDefault="00FD611E" w:rsidP="00FD611E">
            <w:pPr>
              <w:autoSpaceDE w:val="0"/>
              <w:autoSpaceDN w:val="0"/>
              <w:spacing w:line="36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36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发现该类出版</w:t>
            </w:r>
          </w:p>
          <w:p w:rsidR="00FD611E" w:rsidRDefault="00FD611E" w:rsidP="00FD611E">
            <w:pPr>
              <w:autoSpaceDE w:val="0"/>
              <w:autoSpaceDN w:val="0"/>
              <w:spacing w:line="6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物不记分，且倒扣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</w:t>
            </w:r>
          </w:p>
          <w:p w:rsidR="00FD611E" w:rsidRDefault="00FD611E" w:rsidP="00FD611E">
            <w:pPr>
              <w:autoSpaceDE w:val="0"/>
              <w:autoSpaceDN w:val="0"/>
              <w:spacing w:line="24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2"/>
        </w:trPr>
        <w:tc>
          <w:tcPr>
            <w:tcW w:w="93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6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城市初中有工具书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种以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上，农村初中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150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种以上</w:t>
            </w:r>
          </w:p>
          <w:p w:rsidR="00FD611E" w:rsidRDefault="00FD611E" w:rsidP="00FD611E">
            <w:pPr>
              <w:autoSpaceDE w:val="0"/>
              <w:autoSpaceDN w:val="0"/>
              <w:spacing w:line="15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4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2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8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实查，不达标者不记</w:t>
            </w:r>
          </w:p>
          <w:p w:rsidR="00FD611E" w:rsidRDefault="00FD611E" w:rsidP="00FD611E">
            <w:pPr>
              <w:autoSpaceDE w:val="0"/>
              <w:autoSpaceDN w:val="0"/>
              <w:spacing w:line="6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2"/>
        </w:trPr>
        <w:tc>
          <w:tcPr>
            <w:tcW w:w="93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7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多方而开拓书源，发动社会各界和师生捐书</w:t>
            </w:r>
          </w:p>
          <w:p w:rsidR="00FD611E" w:rsidRDefault="00FD611E" w:rsidP="00FD611E">
            <w:pPr>
              <w:autoSpaceDE w:val="0"/>
              <w:autoSpaceDN w:val="0"/>
              <w:spacing w:line="1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4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29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63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查资料。如无此</w:t>
            </w:r>
          </w:p>
          <w:p w:rsidR="00FD611E" w:rsidRDefault="00FD611E" w:rsidP="00FD611E">
            <w:pPr>
              <w:autoSpaceDE w:val="0"/>
              <w:autoSpaceDN w:val="0"/>
              <w:spacing w:line="6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活动不记分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9"/>
        </w:trPr>
        <w:tc>
          <w:tcPr>
            <w:tcW w:w="9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44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4.2</w:t>
            </w:r>
          </w:p>
          <w:p w:rsidR="00FD611E" w:rsidRDefault="00FD611E" w:rsidP="00FD611E">
            <w:pPr>
              <w:autoSpaceDE w:val="0"/>
              <w:autoSpaceDN w:val="0"/>
              <w:spacing w:line="27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电子音像</w:t>
            </w:r>
          </w:p>
          <w:p w:rsidR="00FD611E" w:rsidRDefault="00FD611E" w:rsidP="00FD611E">
            <w:pPr>
              <w:autoSpaceDE w:val="0"/>
              <w:autoSpaceDN w:val="0"/>
              <w:spacing w:line="7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7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出版物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3</w:t>
            </w:r>
          </w:p>
          <w:p w:rsidR="00FD611E" w:rsidRDefault="00FD611E" w:rsidP="00FD611E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城市中学电子音像出版物在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500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盘以上</w:t>
            </w:r>
          </w:p>
          <w:p w:rsidR="00FD611E" w:rsidRDefault="00FD611E" w:rsidP="00FD611E">
            <w:pPr>
              <w:autoSpaceDE w:val="0"/>
              <w:autoSpaceDN w:val="0"/>
              <w:spacing w:line="30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3</w:t>
            </w:r>
          </w:p>
          <w:p w:rsidR="00FD611E" w:rsidRDefault="00FD611E" w:rsidP="00FD611E">
            <w:pPr>
              <w:autoSpaceDE w:val="0"/>
              <w:autoSpaceDN w:val="0"/>
              <w:spacing w:line="42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7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7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查账目，不足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酌</w:t>
            </w:r>
            <w:proofErr w:type="gramEnd"/>
          </w:p>
          <w:p w:rsidR="00FD611E" w:rsidRDefault="00FD611E" w:rsidP="00FD611E">
            <w:pPr>
              <w:autoSpaceDE w:val="0"/>
              <w:autoSpaceDN w:val="0"/>
              <w:spacing w:line="6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情扣分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</w:tbl>
    <w:p w:rsidR="00FD611E" w:rsidRDefault="00FD611E" w:rsidP="00FD611E">
      <w:pPr>
        <w:jc w:val="center"/>
        <w:rPr>
          <w:rFonts w:hint="eastAsia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1373"/>
        <w:gridCol w:w="1152"/>
        <w:gridCol w:w="3418"/>
        <w:gridCol w:w="1027"/>
        <w:gridCol w:w="2035"/>
        <w:gridCol w:w="1027"/>
        <w:gridCol w:w="1028"/>
        <w:gridCol w:w="1017"/>
      </w:tblGrid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0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项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目</w:t>
            </w:r>
          </w:p>
          <w:p w:rsidR="00FD611E" w:rsidRDefault="00FD611E" w:rsidP="00FD611E">
            <w:pPr>
              <w:autoSpaceDE w:val="0"/>
              <w:autoSpaceDN w:val="0"/>
              <w:spacing w:line="161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61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五</w:t>
            </w:r>
          </w:p>
          <w:p w:rsidR="00FD611E" w:rsidRDefault="00FD611E" w:rsidP="00FD611E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hAnsi="宋体"/>
                <w:color w:val="000000"/>
                <w:kern w:val="0"/>
                <w:sz w:val="14"/>
                <w:szCs w:val="14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4"/>
                <w:szCs w:val="14"/>
              </w:rPr>
              <w:t>、</w:t>
            </w:r>
          </w:p>
          <w:p w:rsidR="00FD611E" w:rsidRDefault="00FD611E" w:rsidP="00FD611E">
            <w:pPr>
              <w:autoSpaceDE w:val="0"/>
              <w:autoSpaceDN w:val="0"/>
              <w:spacing w:line="172" w:lineRule="exact"/>
              <w:ind w:left="9" w:right="9"/>
              <w:rPr>
                <w:rFonts w:ascii="宋体" w:hAnsi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/>
                <w:color w:val="000000"/>
                <w:kern w:val="0"/>
                <w:sz w:val="17"/>
                <w:szCs w:val="17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7"/>
                <w:szCs w:val="17"/>
              </w:rPr>
              <w:t>科</w:t>
            </w:r>
          </w:p>
          <w:p w:rsidR="00FD611E" w:rsidRDefault="00FD611E" w:rsidP="00FD611E">
            <w:pPr>
              <w:autoSpaceDE w:val="0"/>
              <w:autoSpaceDN w:val="0"/>
              <w:spacing w:line="115" w:lineRule="exact"/>
              <w:ind w:left="9" w:right="9"/>
              <w:rPr>
                <w:rFonts w:ascii="宋体" w:hAnsi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/>
                <w:color w:val="000000"/>
                <w:kern w:val="0"/>
                <w:sz w:val="12"/>
                <w:szCs w:val="12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2"/>
                <w:szCs w:val="12"/>
              </w:rPr>
              <w:t>学，</w:t>
            </w:r>
          </w:p>
          <w:p w:rsidR="00FD611E" w:rsidRDefault="00FD611E" w:rsidP="00FD611E">
            <w:pPr>
              <w:autoSpaceDE w:val="0"/>
              <w:autoSpaceDN w:val="0"/>
              <w:spacing w:line="24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</w:t>
            </w:r>
          </w:p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理</w:t>
            </w:r>
          </w:p>
          <w:p w:rsidR="00FD611E" w:rsidRDefault="00FD611E" w:rsidP="00FD611E">
            <w:pPr>
              <w:autoSpaceDE w:val="0"/>
              <w:autoSpaceDN w:val="0"/>
              <w:spacing w:line="29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13</w:t>
            </w:r>
          </w:p>
          <w:p w:rsidR="00FD611E" w:rsidRDefault="00FD611E" w:rsidP="00FD611E">
            <w:pPr>
              <w:autoSpaceDE w:val="0"/>
              <w:autoSpaceDN w:val="0"/>
              <w:spacing w:line="60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60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60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60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60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1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验收内容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满分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单项分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4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评分办法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检查记录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1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1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16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953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5.1</w:t>
            </w:r>
          </w:p>
          <w:p w:rsidR="00FD611E" w:rsidRDefault="00FD611E" w:rsidP="00FD611E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图书建账</w:t>
            </w:r>
          </w:p>
          <w:p w:rsidR="00FD611E" w:rsidRDefault="00FD611E" w:rsidP="00FD611E">
            <w:pPr>
              <w:autoSpaceDE w:val="0"/>
              <w:autoSpaceDN w:val="0"/>
              <w:spacing w:line="102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803" w:line="55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3</w:t>
            </w:r>
          </w:p>
          <w:p w:rsidR="00FD611E" w:rsidRDefault="00FD611E" w:rsidP="00FD611E">
            <w:pPr>
              <w:autoSpaceDE w:val="0"/>
              <w:autoSpaceDN w:val="0"/>
              <w:spacing w:line="58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58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28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图书馆对馆藏文献建有总账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和</w:t>
            </w:r>
            <w:proofErr w:type="gramEnd"/>
          </w:p>
          <w:p w:rsidR="00FD611E" w:rsidRDefault="00FD611E" w:rsidP="00FD611E">
            <w:pPr>
              <w:autoSpaceDE w:val="0"/>
              <w:autoSpaceDN w:val="0"/>
              <w:spacing w:line="24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个别登记账</w:t>
            </w: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75" w:line="23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未建账或建账</w:t>
            </w:r>
          </w:p>
          <w:p w:rsidR="00FD611E" w:rsidRDefault="00FD611E" w:rsidP="00FD611E">
            <w:pPr>
              <w:autoSpaceDE w:val="0"/>
              <w:autoSpaceDN w:val="0"/>
              <w:spacing w:line="6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不规范不记分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9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46" w:line="26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学校会计部门建有图书馆财产</w:t>
            </w:r>
          </w:p>
          <w:p w:rsidR="00FD611E" w:rsidRDefault="00FD611E" w:rsidP="00FD611E">
            <w:pPr>
              <w:autoSpaceDE w:val="0"/>
              <w:autoSpaceDN w:val="0"/>
              <w:spacing w:line="24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账</w:t>
            </w:r>
            <w:proofErr w:type="gramEnd"/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75" w:line="23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查账、未建账不</w:t>
            </w:r>
          </w:p>
          <w:p w:rsidR="00FD611E" w:rsidRDefault="00FD611E" w:rsidP="00FD611E">
            <w:pPr>
              <w:autoSpaceDE w:val="0"/>
              <w:autoSpaceDN w:val="0"/>
              <w:spacing w:line="6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记分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11" w:line="2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定期进行图书清查，做到账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账</w:t>
            </w:r>
            <w:proofErr w:type="gramEnd"/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相符，账物相符</w:t>
            </w:r>
          </w:p>
          <w:p w:rsidR="00FD611E" w:rsidRDefault="00FD611E" w:rsidP="00FD611E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78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查账，不合要求</w:t>
            </w:r>
          </w:p>
          <w:p w:rsidR="00FD611E" w:rsidRDefault="00FD611E" w:rsidP="00FD611E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不记分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4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519" w:line="2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5.2</w:t>
            </w:r>
          </w:p>
          <w:p w:rsidR="00FD611E" w:rsidRDefault="00FD611E" w:rsidP="00FD611E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文献分类</w:t>
            </w:r>
          </w:p>
          <w:p w:rsidR="00FD611E" w:rsidRDefault="00FD611E" w:rsidP="00FD611E">
            <w:pPr>
              <w:autoSpaceDE w:val="0"/>
              <w:autoSpaceDN w:val="0"/>
              <w:spacing w:line="30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0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47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47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3</w:t>
            </w:r>
          </w:p>
          <w:p w:rsidR="00FD611E" w:rsidRDefault="00FD611E" w:rsidP="00FD611E">
            <w:pPr>
              <w:autoSpaceDE w:val="0"/>
              <w:autoSpaceDN w:val="0"/>
              <w:spacing w:line="36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6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41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文献分类使用《中图法》系列版</w:t>
            </w:r>
          </w:p>
          <w:p w:rsidR="00FD611E" w:rsidRDefault="00FD611E" w:rsidP="00FD611E">
            <w:pPr>
              <w:autoSpaceDE w:val="0"/>
              <w:autoSpaceDN w:val="0"/>
              <w:spacing w:line="24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本者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42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2</w:t>
            </w:r>
          </w:p>
          <w:p w:rsidR="00FD611E" w:rsidRDefault="00FD611E" w:rsidP="00FD611E">
            <w:pPr>
              <w:autoSpaceDE w:val="0"/>
              <w:autoSpaceDN w:val="0"/>
              <w:spacing w:line="42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12" w:line="30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未使用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《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中图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法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》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者不记分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分类准确无误</w:t>
            </w:r>
          </w:p>
          <w:p w:rsidR="00FD611E" w:rsidRDefault="00FD611E" w:rsidP="00FD611E">
            <w:pPr>
              <w:autoSpaceDE w:val="0"/>
              <w:autoSpaceDN w:val="0"/>
              <w:spacing w:line="31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72" w:lineRule="exact"/>
              <w:ind w:left="9" w:right="9"/>
              <w:rPr>
                <w:rFonts w:ascii="宋体" w:hAnsi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/>
                <w:color w:val="000000"/>
                <w:kern w:val="0"/>
                <w:sz w:val="17"/>
                <w:szCs w:val="17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0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0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分类过粗、错误</w:t>
            </w: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过多者不记分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4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3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3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3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4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5.3</w:t>
            </w:r>
          </w:p>
          <w:p w:rsidR="00FD611E" w:rsidRDefault="00FD611E" w:rsidP="00FD611E">
            <w:pPr>
              <w:autoSpaceDE w:val="0"/>
              <w:autoSpaceDN w:val="0"/>
              <w:spacing w:line="9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7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文献著录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8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图书著录以国家标准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《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普通图</w:t>
            </w: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书著录规则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》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为依据，期刊著录以国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家标准《连续出版物著录规则》为依</w:t>
            </w:r>
          </w:p>
          <w:p w:rsidR="00FD611E" w:rsidRDefault="00FD611E" w:rsidP="00FD611E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7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据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5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5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5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68" w:lineRule="exact"/>
              <w:ind w:left="9" w:right="9"/>
              <w:rPr>
                <w:rFonts w:ascii="宋体" w:hAnsi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/>
                <w:color w:val="000000"/>
                <w:kern w:val="0"/>
                <w:sz w:val="17"/>
                <w:szCs w:val="17"/>
              </w:rPr>
              <w:t xml:space="preserve">    0.5</w:t>
            </w:r>
          </w:p>
          <w:p w:rsidR="00FD611E" w:rsidRDefault="00FD611E" w:rsidP="00FD611E">
            <w:pPr>
              <w:autoSpaceDE w:val="0"/>
              <w:autoSpaceDN w:val="0"/>
              <w:spacing w:line="23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3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未按标准不记</w:t>
            </w:r>
          </w:p>
          <w:p w:rsidR="00FD611E" w:rsidRDefault="00FD611E" w:rsidP="00FD611E">
            <w:pPr>
              <w:autoSpaceDE w:val="0"/>
              <w:autoSpaceDN w:val="0"/>
              <w:spacing w:line="7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  <w:p w:rsidR="00FD611E" w:rsidRDefault="00FD611E" w:rsidP="00FD611E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5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1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以计算机著录为标准马克格式</w:t>
            </w:r>
          </w:p>
          <w:p w:rsidR="00FD611E" w:rsidRDefault="00FD611E" w:rsidP="00FD611E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0.5</w:t>
            </w:r>
          </w:p>
          <w:p w:rsidR="00FD611E" w:rsidRDefault="00FD611E" w:rsidP="00FD611E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城市初中未使</w:t>
            </w: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用微机著录者不记</w:t>
            </w: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0"/>
        </w:trPr>
        <w:tc>
          <w:tcPr>
            <w:tcW w:w="8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7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7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5.4</w:t>
            </w:r>
          </w:p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图书加工</w:t>
            </w:r>
          </w:p>
          <w:p w:rsidR="00FD611E" w:rsidRDefault="00FD611E" w:rsidP="00FD611E">
            <w:pPr>
              <w:autoSpaceDE w:val="0"/>
              <w:autoSpaceDN w:val="0"/>
              <w:spacing w:line="36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4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4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24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4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216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馆藏图书按要求盖有藏书专</w:t>
            </w: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章、贴有条码、卡片和省教育厅统一</w:t>
            </w:r>
          </w:p>
          <w:p w:rsidR="00FD611E" w:rsidRDefault="00FD611E" w:rsidP="00FD611E">
            <w:pPr>
              <w:autoSpaceDE w:val="0"/>
              <w:autoSpaceDN w:val="0"/>
              <w:spacing w:line="7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规定的书标或色标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4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4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324" w:line="23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缺一项或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不规</w:t>
            </w:r>
            <w:proofErr w:type="gramEnd"/>
          </w:p>
          <w:p w:rsidR="00FD611E" w:rsidRDefault="00FD611E" w:rsidP="00FD611E">
            <w:pPr>
              <w:autoSpaceDE w:val="0"/>
              <w:autoSpaceDN w:val="0"/>
              <w:spacing w:line="7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范者不记分</w:t>
            </w:r>
          </w:p>
          <w:p w:rsidR="00FD611E" w:rsidRDefault="00FD611E" w:rsidP="00FD611E">
            <w:pPr>
              <w:autoSpaceDE w:val="0"/>
              <w:autoSpaceDN w:val="0"/>
              <w:spacing w:line="36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60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60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60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</w:tbl>
    <w:p w:rsidR="00FD611E" w:rsidRDefault="00FD611E" w:rsidP="00FD611E">
      <w:pPr>
        <w:jc w:val="center"/>
        <w:rPr>
          <w:rFonts w:hint="eastAsia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"/>
        <w:gridCol w:w="1392"/>
        <w:gridCol w:w="1142"/>
        <w:gridCol w:w="3428"/>
        <w:gridCol w:w="1027"/>
        <w:gridCol w:w="2054"/>
        <w:gridCol w:w="1027"/>
        <w:gridCol w:w="1028"/>
        <w:gridCol w:w="1027"/>
      </w:tblGrid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0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项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验收内容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4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4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单项分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4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评分办法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4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检查记录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5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4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20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474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五</w:t>
            </w:r>
          </w:p>
          <w:p w:rsidR="00FD611E" w:rsidRDefault="00FD611E" w:rsidP="00FD611E">
            <w:pPr>
              <w:autoSpaceDE w:val="0"/>
              <w:autoSpaceDN w:val="0"/>
              <w:spacing w:line="96" w:lineRule="exact"/>
              <w:ind w:left="9" w:right="9"/>
              <w:rPr>
                <w:rFonts w:ascii="宋体" w:hAnsi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hAnsi="宋体"/>
                <w:color w:val="000000"/>
                <w:kern w:val="0"/>
                <w:sz w:val="10"/>
                <w:szCs w:val="10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0"/>
                <w:szCs w:val="10"/>
              </w:rPr>
              <w:t>、</w:t>
            </w:r>
          </w:p>
          <w:p w:rsidR="00FD611E" w:rsidRDefault="00FD611E" w:rsidP="00FD611E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</w:t>
            </w:r>
          </w:p>
          <w:p w:rsidR="00FD611E" w:rsidRDefault="00FD611E" w:rsidP="00FD611E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</w:t>
            </w:r>
          </w:p>
          <w:p w:rsidR="00FD611E" w:rsidRDefault="00FD611E" w:rsidP="00FD611E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</w:t>
            </w:r>
          </w:p>
          <w:p w:rsidR="00FD611E" w:rsidRDefault="00FD611E" w:rsidP="00FD611E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理</w:t>
            </w: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53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13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392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5.5</w:t>
            </w:r>
          </w:p>
          <w:p w:rsidR="00FD611E" w:rsidRDefault="00FD611E" w:rsidP="00FD611E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目录组织</w:t>
            </w:r>
          </w:p>
          <w:p w:rsidR="00FD611E" w:rsidRDefault="00FD611E" w:rsidP="00FD611E">
            <w:pPr>
              <w:autoSpaceDE w:val="0"/>
              <w:autoSpaceDN w:val="0"/>
              <w:spacing w:line="48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9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9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62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301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城市初中建有机读目录查询系</w:t>
            </w: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统，农村初中以卡片目录为主，设书</w:t>
            </w: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名目录和分类目录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40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40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61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301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城市初中无机</w:t>
            </w:r>
          </w:p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读目录查询系统者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不计分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1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5.6</w:t>
            </w:r>
          </w:p>
          <w:p w:rsidR="00FD611E" w:rsidRDefault="00FD611E" w:rsidP="00FD611E">
            <w:pPr>
              <w:autoSpaceDE w:val="0"/>
              <w:autoSpaceDN w:val="0"/>
              <w:spacing w:line="9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7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图书排架</w:t>
            </w:r>
          </w:p>
          <w:p w:rsidR="00FD611E" w:rsidRDefault="00FD611E" w:rsidP="00FD611E">
            <w:pPr>
              <w:autoSpaceDE w:val="0"/>
              <w:autoSpaceDN w:val="0"/>
              <w:spacing w:line="15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5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5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3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3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3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新书及时上架，排架科学有序，</w:t>
            </w:r>
          </w:p>
          <w:p w:rsidR="00FD611E" w:rsidRDefault="00FD611E" w:rsidP="00FD611E">
            <w:pPr>
              <w:autoSpaceDE w:val="0"/>
              <w:autoSpaceDN w:val="0"/>
              <w:spacing w:line="6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各类有明显标识</w:t>
            </w: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3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缺一项扣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0.5</w:t>
            </w:r>
          </w:p>
          <w:p w:rsidR="00FD611E" w:rsidRDefault="00FD611E" w:rsidP="00FD611E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  <w:p w:rsidR="00FD611E" w:rsidRDefault="00FD611E" w:rsidP="00FD611E">
            <w:pPr>
              <w:autoSpaceDE w:val="0"/>
              <w:autoSpaceDN w:val="0"/>
              <w:spacing w:line="15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5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5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53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53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53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9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53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567" w:line="2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5.7</w:t>
            </w:r>
          </w:p>
          <w:p w:rsidR="00FD611E" w:rsidRDefault="00FD611E" w:rsidP="00FD611E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典藏维护</w:t>
            </w: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49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49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24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4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4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7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7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坚持科学的剔除工作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57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查资料，酌情扣</w:t>
            </w:r>
          </w:p>
          <w:p w:rsidR="00FD611E" w:rsidRDefault="00FD611E" w:rsidP="00FD611E">
            <w:pPr>
              <w:autoSpaceDE w:val="0"/>
              <w:autoSpaceDN w:val="0"/>
              <w:spacing w:line="24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0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4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过期期刊装订成册，进人流通</w:t>
            </w:r>
          </w:p>
          <w:p w:rsidR="00FD611E" w:rsidRDefault="00FD611E" w:rsidP="00FD611E">
            <w:pPr>
              <w:autoSpaceDE w:val="0"/>
              <w:autoSpaceDN w:val="0"/>
              <w:spacing w:line="27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4" w:lineRule="exact"/>
              <w:ind w:left="9" w:right="9"/>
              <w:rPr>
                <w:rFonts w:ascii="宋体" w:hAnsi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hAnsi="宋体"/>
                <w:color w:val="000000"/>
                <w:kern w:val="0"/>
                <w:sz w:val="14"/>
                <w:szCs w:val="14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29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未装订者不记</w:t>
            </w:r>
          </w:p>
          <w:p w:rsidR="00FD611E" w:rsidRDefault="00FD611E" w:rsidP="00FD611E">
            <w:pPr>
              <w:autoSpaceDE w:val="0"/>
              <w:autoSpaceDN w:val="0"/>
              <w:spacing w:line="7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7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7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7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7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6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6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六</w:t>
            </w:r>
          </w:p>
          <w:p w:rsidR="00FD611E" w:rsidRDefault="00FD611E" w:rsidP="00FD611E">
            <w:pPr>
              <w:autoSpaceDE w:val="0"/>
              <w:autoSpaceDN w:val="0"/>
              <w:spacing w:line="91" w:lineRule="exact"/>
              <w:ind w:left="9" w:right="9"/>
              <w:rPr>
                <w:rFonts w:ascii="宋体" w:hAnsi="宋体"/>
                <w:color w:val="000000"/>
                <w:kern w:val="0"/>
                <w:sz w:val="9"/>
                <w:szCs w:val="9"/>
              </w:rPr>
            </w:pPr>
            <w:r>
              <w:rPr>
                <w:rFonts w:ascii="宋体" w:hAnsi="宋体"/>
                <w:color w:val="000000"/>
                <w:kern w:val="0"/>
                <w:sz w:val="9"/>
                <w:szCs w:val="9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9"/>
                <w:szCs w:val="9"/>
              </w:rPr>
              <w:t>、</w:t>
            </w:r>
          </w:p>
          <w:p w:rsidR="00FD611E" w:rsidRDefault="00FD611E" w:rsidP="00FD611E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现</w:t>
            </w:r>
          </w:p>
          <w:p w:rsidR="00FD611E" w:rsidRDefault="00FD611E" w:rsidP="00FD611E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代</w:t>
            </w: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</w:t>
            </w:r>
          </w:p>
          <w:p w:rsidR="00FD611E" w:rsidRDefault="00FD611E" w:rsidP="00FD611E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</w:t>
            </w:r>
          </w:p>
          <w:p w:rsidR="00FD611E" w:rsidRDefault="00FD611E" w:rsidP="00FD611E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设</w:t>
            </w:r>
          </w:p>
          <w:p w:rsidR="00FD611E" w:rsidRDefault="00FD611E" w:rsidP="00FD611E">
            <w:pPr>
              <w:autoSpaceDE w:val="0"/>
              <w:autoSpaceDN w:val="0"/>
              <w:spacing w:line="15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58" w:lineRule="exact"/>
              <w:ind w:left="9" w:right="9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</w:rPr>
              <w:t xml:space="preserve">  5</w:t>
            </w:r>
          </w:p>
          <w:p w:rsidR="00FD611E" w:rsidRDefault="00FD611E" w:rsidP="00FD611E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40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40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6.1</w:t>
            </w:r>
          </w:p>
          <w:p w:rsidR="00FD611E" w:rsidRDefault="00FD611E" w:rsidP="00FD611E">
            <w:pPr>
              <w:autoSpaceDE w:val="0"/>
              <w:autoSpaceDN w:val="0"/>
              <w:spacing w:line="9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微机管理</w:t>
            </w:r>
          </w:p>
          <w:p w:rsidR="00FD611E" w:rsidRDefault="00FD611E" w:rsidP="00FD611E">
            <w:pPr>
              <w:autoSpaceDE w:val="0"/>
              <w:autoSpaceDN w:val="0"/>
              <w:spacing w:line="30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0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355" w:line="53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33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城市中学微机管理配备较先进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的图书管理软件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26" w:line="4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16" w:line="2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城市中学没有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微机管理不记分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4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0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0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使用省教育厅主管部门推荐管理软件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7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l</w:t>
            </w:r>
          </w:p>
          <w:p w:rsidR="00FD611E" w:rsidRDefault="00FD611E" w:rsidP="00FD611E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0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0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非省推荐软件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不记分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4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6.2</w:t>
            </w:r>
          </w:p>
          <w:p w:rsidR="00FD611E" w:rsidRDefault="00FD611E" w:rsidP="00FD611E">
            <w:pPr>
              <w:autoSpaceDE w:val="0"/>
              <w:autoSpaceDN w:val="0"/>
              <w:spacing w:line="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电子音像</w:t>
            </w:r>
          </w:p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阅览室建设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58" w:lineRule="exact"/>
              <w:ind w:left="9" w:right="9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</w:rPr>
              <w:t xml:space="preserve">    3</w:t>
            </w:r>
          </w:p>
          <w:p w:rsidR="00FD611E" w:rsidRDefault="00FD611E" w:rsidP="00FD611E">
            <w:pPr>
              <w:autoSpaceDE w:val="0"/>
              <w:autoSpaceDN w:val="0"/>
              <w:spacing w:line="47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建有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台以上微机的电子阅览室</w:t>
            </w:r>
          </w:p>
          <w:p w:rsidR="00FD611E" w:rsidRDefault="00FD611E" w:rsidP="00FD611E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68" w:lineRule="exact"/>
              <w:ind w:left="9" w:right="9"/>
              <w:rPr>
                <w:rFonts w:ascii="宋体" w:hAnsi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/>
                <w:color w:val="000000"/>
                <w:kern w:val="0"/>
                <w:sz w:val="17"/>
                <w:szCs w:val="17"/>
              </w:rPr>
              <w:t xml:space="preserve">    3</w:t>
            </w:r>
          </w:p>
          <w:p w:rsidR="00FD611E" w:rsidRDefault="00FD611E" w:rsidP="00FD611E">
            <w:pPr>
              <w:autoSpaceDE w:val="0"/>
              <w:autoSpaceDN w:val="0"/>
              <w:spacing w:line="23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3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7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7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城市初中未达</w:t>
            </w:r>
          </w:p>
          <w:p w:rsidR="00FD611E" w:rsidRDefault="00FD611E" w:rsidP="00FD611E">
            <w:pPr>
              <w:autoSpaceDE w:val="0"/>
              <w:autoSpaceDN w:val="0"/>
              <w:spacing w:line="7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标准酌情扣分</w:t>
            </w:r>
          </w:p>
          <w:p w:rsidR="00FD611E" w:rsidRDefault="00FD611E" w:rsidP="00FD611E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</w:tbl>
    <w:p w:rsidR="00FD611E" w:rsidRDefault="00FD611E" w:rsidP="00FD611E">
      <w:pPr>
        <w:jc w:val="center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8"/>
        <w:gridCol w:w="1382"/>
        <w:gridCol w:w="1143"/>
        <w:gridCol w:w="3417"/>
        <w:gridCol w:w="1028"/>
        <w:gridCol w:w="2044"/>
        <w:gridCol w:w="1028"/>
        <w:gridCol w:w="1027"/>
        <w:gridCol w:w="1017"/>
      </w:tblGrid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项目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验收内容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3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单项分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4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评分办法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3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检查记录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47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2880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七</w:t>
            </w:r>
          </w:p>
          <w:p w:rsidR="00FD611E" w:rsidRDefault="00FD611E" w:rsidP="00FD611E">
            <w:pPr>
              <w:autoSpaceDE w:val="0"/>
              <w:autoSpaceDN w:val="0"/>
              <w:spacing w:line="81" w:lineRule="exact"/>
              <w:ind w:left="9" w:right="9"/>
              <w:rPr>
                <w:rFonts w:ascii="宋体" w:hAnsi="宋体"/>
                <w:color w:val="000000"/>
                <w:kern w:val="0"/>
                <w:sz w:val="8"/>
                <w:szCs w:val="8"/>
              </w:rPr>
            </w:pPr>
            <w:r>
              <w:rPr>
                <w:rFonts w:ascii="宋体" w:hAnsi="宋体"/>
                <w:color w:val="000000"/>
                <w:kern w:val="0"/>
                <w:sz w:val="8"/>
                <w:szCs w:val="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8"/>
                <w:szCs w:val="8"/>
              </w:rPr>
              <w:t>、</w:t>
            </w:r>
          </w:p>
          <w:p w:rsidR="00FD611E" w:rsidRDefault="00FD611E" w:rsidP="00FD611E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</w:t>
            </w:r>
          </w:p>
          <w:p w:rsidR="00FD611E" w:rsidRDefault="00FD611E" w:rsidP="00FD611E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献</w:t>
            </w:r>
          </w:p>
          <w:p w:rsidR="00FD611E" w:rsidRDefault="00FD611E" w:rsidP="00FD611E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利</w:t>
            </w:r>
          </w:p>
          <w:p w:rsidR="00FD611E" w:rsidRDefault="00FD611E" w:rsidP="00FD611E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用</w:t>
            </w: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17</w:t>
            </w:r>
          </w:p>
          <w:p w:rsidR="00FD611E" w:rsidRDefault="00FD611E" w:rsidP="00FD611E">
            <w:pPr>
              <w:autoSpaceDE w:val="0"/>
              <w:autoSpaceDN w:val="0"/>
              <w:spacing w:line="149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49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6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6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7.1</w:t>
            </w:r>
          </w:p>
          <w:p w:rsidR="00FD611E" w:rsidRDefault="00FD611E" w:rsidP="00FD611E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开放时间</w:t>
            </w:r>
          </w:p>
          <w:p w:rsidR="00FD611E" w:rsidRDefault="00FD611E" w:rsidP="00FD611E">
            <w:pPr>
              <w:autoSpaceDE w:val="0"/>
              <w:autoSpaceDN w:val="0"/>
              <w:spacing w:line="29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9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9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691" w:line="53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3</w:t>
            </w:r>
          </w:p>
          <w:p w:rsidR="00FD611E" w:rsidRDefault="00FD611E" w:rsidP="00FD611E">
            <w:pPr>
              <w:autoSpaceDE w:val="0"/>
              <w:autoSpaceDN w:val="0"/>
              <w:spacing w:line="34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4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4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277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图书馆开放时间每周不少于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小时</w:t>
            </w:r>
          </w:p>
          <w:p w:rsidR="00FD611E" w:rsidRDefault="00FD611E" w:rsidP="00FD611E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4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4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46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49" w:line="2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查制度、工作记</w:t>
            </w:r>
          </w:p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录走访师生，少于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12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小时不记分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8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充分考虑师生需求，灵活安排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开馆时间</w:t>
            </w:r>
          </w:p>
          <w:p w:rsidR="00FD611E" w:rsidRDefault="00FD611E" w:rsidP="00FD611E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l</w:t>
            </w:r>
          </w:p>
          <w:p w:rsidR="00FD611E" w:rsidRDefault="00FD611E" w:rsidP="00FD611E">
            <w:pPr>
              <w:autoSpaceDE w:val="0"/>
              <w:autoSpaceDN w:val="0"/>
              <w:spacing w:line="47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无此活动不记</w:t>
            </w:r>
          </w:p>
          <w:p w:rsidR="00FD611E" w:rsidRDefault="00FD611E" w:rsidP="00FD611E">
            <w:pPr>
              <w:autoSpaceDE w:val="0"/>
              <w:autoSpaceDN w:val="0"/>
              <w:spacing w:line="6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5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04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7.2</w:t>
            </w:r>
          </w:p>
          <w:p w:rsidR="00FD611E" w:rsidRDefault="00FD611E" w:rsidP="00FD611E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开放形式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3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向全校师生员工开架借阅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3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123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未向学生开架，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不记分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632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7.3</w:t>
            </w:r>
          </w:p>
          <w:p w:rsidR="00FD611E" w:rsidRDefault="00FD611E" w:rsidP="00FD611E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特色服务</w:t>
            </w:r>
          </w:p>
          <w:p w:rsidR="00FD611E" w:rsidRDefault="00FD611E" w:rsidP="00FD611E">
            <w:pPr>
              <w:autoSpaceDE w:val="0"/>
              <w:autoSpaceDN w:val="0"/>
              <w:spacing w:line="24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4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4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51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52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28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8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8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为师生提供复印服务</w:t>
            </w:r>
          </w:p>
          <w:p w:rsidR="00FD611E" w:rsidRDefault="00FD611E" w:rsidP="00FD611E">
            <w:pPr>
              <w:autoSpaceDE w:val="0"/>
              <w:autoSpaceDN w:val="0"/>
              <w:spacing w:line="37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53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38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3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3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无复印服务不</w:t>
            </w:r>
          </w:p>
          <w:p w:rsidR="00FD611E" w:rsidRDefault="00FD611E" w:rsidP="00FD611E">
            <w:pPr>
              <w:autoSpaceDE w:val="0"/>
              <w:autoSpaceDN w:val="0"/>
              <w:spacing w:line="7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记分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0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为师生提供有其它特色服务</w:t>
            </w:r>
          </w:p>
          <w:p w:rsidR="00FD611E" w:rsidRDefault="00FD611E" w:rsidP="00FD611E">
            <w:pPr>
              <w:autoSpaceDE w:val="0"/>
              <w:autoSpaceDN w:val="0"/>
              <w:spacing w:line="36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hAnsi="宋体"/>
                <w:color w:val="000000"/>
                <w:kern w:val="0"/>
                <w:sz w:val="14"/>
                <w:szCs w:val="14"/>
              </w:rPr>
              <w:t xml:space="preserve">    1</w:t>
            </w:r>
          </w:p>
          <w:p w:rsidR="00FD611E" w:rsidRDefault="00FD611E" w:rsidP="00FD611E">
            <w:pPr>
              <w:autoSpaceDE w:val="0"/>
              <w:autoSpaceDN w:val="0"/>
              <w:spacing w:line="38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8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8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8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实地考察、走访</w:t>
            </w:r>
          </w:p>
          <w:p w:rsidR="00FD611E" w:rsidRDefault="00FD611E" w:rsidP="00FD611E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师生，无服务不记分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8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233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7.4</w:t>
            </w:r>
          </w:p>
          <w:p w:rsidR="00FD611E" w:rsidRDefault="00FD611E" w:rsidP="00FD611E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图书推荐</w:t>
            </w:r>
          </w:p>
          <w:p w:rsidR="00FD611E" w:rsidRDefault="00FD611E" w:rsidP="00FD611E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46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有各种形式的图书推介活动</w:t>
            </w:r>
          </w:p>
          <w:p w:rsidR="00FD611E" w:rsidRDefault="00FD611E" w:rsidP="00FD611E">
            <w:pPr>
              <w:autoSpaceDE w:val="0"/>
              <w:autoSpaceDN w:val="0"/>
              <w:spacing w:line="45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29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29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51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303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无图书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介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不记</w:t>
            </w:r>
          </w:p>
          <w:p w:rsidR="00FD611E" w:rsidRDefault="00FD611E" w:rsidP="00FD611E">
            <w:pPr>
              <w:autoSpaceDE w:val="0"/>
              <w:autoSpaceDN w:val="0"/>
              <w:spacing w:line="7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7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7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7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7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FD611E" w:rsidTr="00FD6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19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7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336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7.5</w:t>
            </w:r>
          </w:p>
          <w:p w:rsidR="00FD611E" w:rsidRDefault="00FD611E" w:rsidP="00FD611E">
            <w:pPr>
              <w:autoSpaceDE w:val="0"/>
              <w:autoSpaceDN w:val="0"/>
              <w:spacing w:line="9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阅读指导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57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5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6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开设有多种形式的阅读课</w:t>
            </w:r>
          </w:p>
          <w:p w:rsidR="00FD611E" w:rsidRDefault="00FD611E" w:rsidP="00FD611E">
            <w:pPr>
              <w:autoSpaceDE w:val="0"/>
              <w:autoSpaceDN w:val="0"/>
              <w:spacing w:line="50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FD611E" w:rsidRDefault="00FD611E" w:rsidP="00FD611E">
            <w:pPr>
              <w:autoSpaceDE w:val="0"/>
              <w:autoSpaceDN w:val="0"/>
              <w:spacing w:line="57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before="360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查工作记录，未</w:t>
            </w:r>
          </w:p>
          <w:p w:rsidR="00FD611E" w:rsidRDefault="00FD611E" w:rsidP="00FD611E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FD611E" w:rsidRDefault="00FD611E" w:rsidP="00FD611E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达要求不记分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D611E" w:rsidRDefault="00FD611E" w:rsidP="00FD611E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</w:tbl>
    <w:p w:rsidR="00FD611E" w:rsidRPr="00FD611E" w:rsidRDefault="00FD611E" w:rsidP="00FD611E">
      <w:pPr>
        <w:jc w:val="center"/>
      </w:pPr>
    </w:p>
    <w:sectPr w:rsidR="00FD611E" w:rsidRPr="00FD611E" w:rsidSect="00FD61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611E"/>
    <w:rsid w:val="00A6719D"/>
    <w:rsid w:val="00FD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820</Words>
  <Characters>4676</Characters>
  <Application>Microsoft Office Word</Application>
  <DocSecurity>0</DocSecurity>
  <Lines>38</Lines>
  <Paragraphs>10</Paragraphs>
  <ScaleCrop>false</ScaleCrop>
  <Company>中国微软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2020-03-24T08:21:00Z</dcterms:created>
  <dcterms:modified xsi:type="dcterms:W3CDTF">2020-03-24T08:27:00Z</dcterms:modified>
</cp:coreProperties>
</file>